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84"/>
        <w:gridCol w:w="3070"/>
        <w:gridCol w:w="2996"/>
        <w:gridCol w:w="3095"/>
      </w:tblGrid>
      <w:tr w:rsidR="0005333C" w:rsidRPr="00BF6B43" w:rsidTr="00CE5364">
        <w:tc>
          <w:tcPr>
            <w:tcW w:w="10745" w:type="dxa"/>
            <w:gridSpan w:val="4"/>
          </w:tcPr>
          <w:p w:rsidR="0005333C" w:rsidRPr="00FB1921" w:rsidRDefault="0005333C" w:rsidP="0002382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32"/>
              </w:rPr>
              <w:t>План мероприятий на 2022 год</w:t>
            </w:r>
          </w:p>
        </w:tc>
      </w:tr>
      <w:tr w:rsidR="0005333C" w:rsidRPr="00BF6B43" w:rsidTr="00CE5364">
        <w:tc>
          <w:tcPr>
            <w:tcW w:w="10745" w:type="dxa"/>
            <w:gridSpan w:val="4"/>
          </w:tcPr>
          <w:p w:rsidR="0005333C" w:rsidRPr="00FB1921" w:rsidRDefault="0005333C" w:rsidP="00BF6B4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F24308" w:rsidRPr="00BF6B43" w:rsidTr="00CE5364">
        <w:tc>
          <w:tcPr>
            <w:tcW w:w="1584" w:type="dxa"/>
          </w:tcPr>
          <w:p w:rsidR="00F24308" w:rsidRPr="00CA7F8B" w:rsidRDefault="00F24308" w:rsidP="00BF6B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70" w:type="dxa"/>
          </w:tcPr>
          <w:p w:rsidR="00F24308" w:rsidRPr="00CA7F8B" w:rsidRDefault="00F24308" w:rsidP="00BF6B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96" w:type="dxa"/>
          </w:tcPr>
          <w:p w:rsidR="00F24308" w:rsidRPr="00CA7F8B" w:rsidRDefault="00F24308" w:rsidP="00BF6B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8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95" w:type="dxa"/>
          </w:tcPr>
          <w:p w:rsidR="00F24308" w:rsidRPr="00CA7F8B" w:rsidRDefault="00F24308" w:rsidP="00BF6B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7487A" w:rsidRPr="00BF6B43" w:rsidTr="00CE5364">
        <w:tc>
          <w:tcPr>
            <w:tcW w:w="1584" w:type="dxa"/>
          </w:tcPr>
          <w:p w:rsidR="0097487A" w:rsidRPr="00BF6B43" w:rsidRDefault="0097487A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3070" w:type="dxa"/>
          </w:tcPr>
          <w:p w:rsidR="0097487A" w:rsidRDefault="0097487A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Новогодняя ёлка</w:t>
            </w:r>
          </w:p>
          <w:p w:rsidR="00D50345" w:rsidRPr="00BF6B43" w:rsidRDefault="00D50345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«День снеговика»</w:t>
            </w:r>
          </w:p>
        </w:tc>
        <w:tc>
          <w:tcPr>
            <w:tcW w:w="2996" w:type="dxa"/>
          </w:tcPr>
          <w:p w:rsidR="0097487A" w:rsidRPr="00BF6B43" w:rsidRDefault="0097487A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игровая постановка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5" w:type="dxa"/>
          </w:tcPr>
          <w:p w:rsidR="0097487A" w:rsidRDefault="00CA7F8B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BF6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7A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с игровой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E5364" w:rsidRPr="00BF6B43" w:rsidTr="00CE5364">
        <w:tc>
          <w:tcPr>
            <w:tcW w:w="1584" w:type="dxa"/>
          </w:tcPr>
          <w:p w:rsidR="00CE5364" w:rsidRPr="00BF6B43" w:rsidRDefault="00CE5364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070" w:type="dxa"/>
          </w:tcPr>
          <w:p w:rsidR="00CE5364" w:rsidRPr="00BF6B43" w:rsidRDefault="00596F66" w:rsidP="00CE5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«Красота бисера»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996" w:type="dxa"/>
          </w:tcPr>
          <w:p w:rsidR="00CE5364" w:rsidRDefault="00CE5364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3095" w:type="dxa"/>
          </w:tcPr>
          <w:p w:rsidR="00CE5364" w:rsidRDefault="00CE5364" w:rsidP="00596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66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с игровой программой</w:t>
            </w:r>
            <w:r>
              <w:t xml:space="preserve"> </w:t>
            </w:r>
            <w:r w:rsidRPr="0097487A">
              <w:t>(В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студенчества=Татьянин день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 с игровой программой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rPr>
          <w:trHeight w:val="671"/>
        </w:trPr>
        <w:tc>
          <w:tcPr>
            <w:tcW w:w="1584" w:type="dxa"/>
            <w:tcBorders>
              <w:bottom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Снятие блокады г. Ленинграда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0745" w:type="dxa"/>
            <w:gridSpan w:val="4"/>
            <w:tcBorders>
              <w:bottom w:val="single" w:sz="4" w:space="0" w:color="auto"/>
            </w:tcBorders>
          </w:tcPr>
          <w:p w:rsidR="00CA7F8B" w:rsidRPr="001215B8" w:rsidRDefault="00CA7F8B" w:rsidP="00CA7F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CA7F8B" w:rsidRPr="00BF6B43" w:rsidTr="00CE5364">
        <w:tc>
          <w:tcPr>
            <w:tcW w:w="1584" w:type="dxa"/>
            <w:tcBorders>
              <w:top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Сталинградская битва.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– презентация 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М.Е. 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ненормативной лексикой.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молодёжью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с игровой программой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596F66" w:rsidRPr="00BF6B43" w:rsidTr="00CE5364">
        <w:tc>
          <w:tcPr>
            <w:tcW w:w="1584" w:type="dxa"/>
          </w:tcPr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070" w:type="dxa"/>
          </w:tcPr>
          <w:p w:rsidR="00596F66" w:rsidRPr="00BF6B43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аппликаций</w:t>
            </w: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(начальное звено ССШ) ДПТ «Узоры севера»</w:t>
            </w:r>
          </w:p>
        </w:tc>
        <w:tc>
          <w:tcPr>
            <w:tcW w:w="2996" w:type="dxa"/>
          </w:tcPr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596F66" w:rsidRPr="000263D3" w:rsidRDefault="00596F66" w:rsidP="0059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 w:rsidRPr="000263D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0745" w:type="dxa"/>
            <w:gridSpan w:val="4"/>
          </w:tcPr>
          <w:p w:rsidR="00CA7F8B" w:rsidRPr="001215B8" w:rsidRDefault="00CA7F8B" w:rsidP="00837F1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Март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Масленица. Проводы зимы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блинов (снежных фигур)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 для детей и молодежи</w:t>
            </w:r>
          </w:p>
        </w:tc>
        <w:tc>
          <w:tcPr>
            <w:tcW w:w="2996" w:type="dxa"/>
          </w:tcPr>
          <w:p w:rsidR="00CA7F8B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 России.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с игровой программой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2996" w:type="dxa"/>
          </w:tcPr>
          <w:p w:rsidR="00CA7F8B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c>
          <w:tcPr>
            <w:tcW w:w="10745" w:type="dxa"/>
            <w:gridSpan w:val="4"/>
          </w:tcPr>
          <w:p w:rsidR="00CA7F8B" w:rsidRPr="001215B8" w:rsidRDefault="00CA7F8B" w:rsidP="00CA7F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070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="00D5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345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района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D50345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CA7F8B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  <w:p w:rsidR="00D50345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D50345" w:rsidRPr="00BF6B43" w:rsidTr="00CE5364">
        <w:tc>
          <w:tcPr>
            <w:tcW w:w="1584" w:type="dxa"/>
          </w:tcPr>
          <w:p w:rsidR="00D50345" w:rsidRPr="00BF6B43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3070" w:type="dxa"/>
          </w:tcPr>
          <w:p w:rsidR="00D50345" w:rsidRPr="00BF6B43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«Животный мир Камчатки» (начальное звено ССШ)</w:t>
            </w:r>
          </w:p>
        </w:tc>
        <w:tc>
          <w:tcPr>
            <w:tcW w:w="2996" w:type="dxa"/>
          </w:tcPr>
          <w:p w:rsidR="00D50345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D50345" w:rsidRDefault="00D50345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памяти сотрудников МЧС России, погибших при исполнении служебных обязанностей</w:t>
            </w:r>
          </w:p>
        </w:tc>
        <w:tc>
          <w:tcPr>
            <w:tcW w:w="2996" w:type="dxa"/>
          </w:tcPr>
          <w:p w:rsidR="00CA7F8B" w:rsidRPr="00BF6B43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7F8B">
              <w:rPr>
                <w:rFonts w:ascii="Times New Roman" w:hAnsi="Times New Roman" w:cs="Times New Roman"/>
                <w:sz w:val="28"/>
                <w:szCs w:val="28"/>
              </w:rPr>
              <w:t>идео презентация</w:t>
            </w:r>
          </w:p>
        </w:tc>
        <w:tc>
          <w:tcPr>
            <w:tcW w:w="3095" w:type="dxa"/>
          </w:tcPr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A7F8B" w:rsidRPr="00BF6B43" w:rsidTr="00CE5364">
        <w:tc>
          <w:tcPr>
            <w:tcW w:w="10745" w:type="dxa"/>
            <w:gridSpan w:val="4"/>
          </w:tcPr>
          <w:p w:rsidR="00FC3EFB" w:rsidRDefault="00FC3EFB" w:rsidP="00FB192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A7F8B" w:rsidRPr="001215B8" w:rsidRDefault="00CA7F8B" w:rsidP="00FB19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96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стихов, рисунков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викторина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C3EFB" w:rsidRPr="00BF6B43" w:rsidTr="00CE5364">
        <w:tc>
          <w:tcPr>
            <w:tcW w:w="1584" w:type="dxa"/>
          </w:tcPr>
          <w:p w:rsidR="00FC3EFB" w:rsidRPr="00BF6B43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070" w:type="dxa"/>
          </w:tcPr>
          <w:p w:rsidR="00FC3EFB" w:rsidRPr="00BF6B43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ассамблея «Славянский венок» </w:t>
            </w:r>
          </w:p>
        </w:tc>
        <w:tc>
          <w:tcPr>
            <w:tcW w:w="2996" w:type="dxa"/>
          </w:tcPr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специалистами, Ансамбль «Лада»</w:t>
            </w:r>
          </w:p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молодёжью </w:t>
            </w:r>
          </w:p>
        </w:tc>
        <w:tc>
          <w:tcPr>
            <w:tcW w:w="3095" w:type="dxa"/>
          </w:tcPr>
          <w:p w:rsidR="00CA7F8B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A7F8B" w:rsidRPr="00BF6B43" w:rsidTr="00CE5364">
        <w:tc>
          <w:tcPr>
            <w:tcW w:w="10745" w:type="dxa"/>
            <w:gridSpan w:val="4"/>
          </w:tcPr>
          <w:p w:rsidR="00CA7F8B" w:rsidRPr="001215B8" w:rsidRDefault="00CA7F8B" w:rsidP="00CA7F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Июнь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конкурс рисунков на асфальте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CA7F8B" w:rsidRPr="00BF6B43" w:rsidTr="00CE5364">
        <w:tc>
          <w:tcPr>
            <w:tcW w:w="1584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070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День первой рыбы.</w:t>
            </w:r>
          </w:p>
        </w:tc>
        <w:tc>
          <w:tcPr>
            <w:tcW w:w="2996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обряд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CA7F8B" w:rsidRPr="00BF6B43" w:rsidRDefault="00CA7F8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  <w:r w:rsidR="004349E1">
              <w:rPr>
                <w:rFonts w:ascii="Times New Roman" w:hAnsi="Times New Roman" w:cs="Times New Roman"/>
                <w:sz w:val="28"/>
                <w:szCs w:val="28"/>
              </w:rPr>
              <w:t xml:space="preserve">, Ансамбль «Алгу», </w:t>
            </w:r>
            <w:proofErr w:type="spellStart"/>
            <w:r w:rsidR="004349E1"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 w:rsidR="004349E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C3EFB" w:rsidRPr="00BF6B43" w:rsidTr="00CE5364">
        <w:tc>
          <w:tcPr>
            <w:tcW w:w="1584" w:type="dxa"/>
          </w:tcPr>
          <w:p w:rsidR="00FC3EFB" w:rsidRPr="00BF6B43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070" w:type="dxa"/>
          </w:tcPr>
          <w:p w:rsidR="00FC3EFB" w:rsidRPr="00BF6B43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«Сельские встречи»</w:t>
            </w:r>
          </w:p>
        </w:tc>
        <w:tc>
          <w:tcPr>
            <w:tcW w:w="2996" w:type="dxa"/>
          </w:tcPr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FC3EFB" w:rsidRDefault="00FC3EFB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П-К</w:t>
            </w:r>
            <w:proofErr w:type="gramEnd"/>
          </w:p>
        </w:tc>
      </w:tr>
      <w:tr w:rsidR="00596F66" w:rsidRPr="00BF6B43" w:rsidTr="00CE5364">
        <w:tc>
          <w:tcPr>
            <w:tcW w:w="1584" w:type="dxa"/>
          </w:tcPr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070" w:type="dxa"/>
          </w:tcPr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 xml:space="preserve"> ительменских музыкальных инструментах,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презентация «Музыка природы»</w:t>
            </w:r>
          </w:p>
        </w:tc>
        <w:tc>
          <w:tcPr>
            <w:tcW w:w="2996" w:type="dxa"/>
          </w:tcPr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596F66" w:rsidRPr="000263D3" w:rsidRDefault="00596F66" w:rsidP="0059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  <w:p w:rsidR="00596F66" w:rsidRDefault="00596F66" w:rsidP="00CA7F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(День начало ВОВ)</w:t>
            </w:r>
          </w:p>
        </w:tc>
        <w:tc>
          <w:tcPr>
            <w:tcW w:w="2996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по историческим хроникам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FB1921" w:rsidRDefault="00FB192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21" w:rsidRDefault="00FB192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молодёжью, информационный стенд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молодёжная дискотека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0745" w:type="dxa"/>
            <w:gridSpan w:val="4"/>
          </w:tcPr>
          <w:p w:rsidR="00C43971" w:rsidRDefault="00C43971" w:rsidP="004349E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349E1" w:rsidRPr="001215B8" w:rsidRDefault="004349E1" w:rsidP="004349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Июль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верности. День Петра и </w:t>
            </w:r>
            <w:proofErr w:type="spellStart"/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C3EFB" w:rsidRPr="00BF6B43" w:rsidTr="00CE5364">
        <w:tc>
          <w:tcPr>
            <w:tcW w:w="1584" w:type="dxa"/>
          </w:tcPr>
          <w:p w:rsidR="00FC3EFB" w:rsidRPr="00BF6B43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3070" w:type="dxa"/>
          </w:tcPr>
          <w:p w:rsidR="00FC3EFB" w:rsidRPr="00BF6B43" w:rsidRDefault="00596F6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Онлайн презентация, фотографий «Очарование родного края»</w:t>
            </w:r>
          </w:p>
        </w:tc>
        <w:tc>
          <w:tcPr>
            <w:tcW w:w="2996" w:type="dxa"/>
          </w:tcPr>
          <w:p w:rsidR="00FC3EFB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596F66" w:rsidRPr="000263D3" w:rsidRDefault="00596F66" w:rsidP="0059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  <w:p w:rsidR="00FC3EFB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E1" w:rsidRPr="00BF6B43" w:rsidTr="00CE5364">
        <w:tc>
          <w:tcPr>
            <w:tcW w:w="1584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070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Ивана Константиновича Айвазовского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ВМФ (День военно-морского флота)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</w:t>
            </w:r>
            <w:r w:rsidR="00B35F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дискотека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0745" w:type="dxa"/>
            <w:gridSpan w:val="4"/>
          </w:tcPr>
          <w:p w:rsidR="004349E1" w:rsidRPr="001215B8" w:rsidRDefault="004349E1" w:rsidP="00837F1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Август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265 лет со дня рождения Владимира Лукича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3844BC" w:rsidRPr="00BF6B43" w:rsidTr="00CE5364">
        <w:tc>
          <w:tcPr>
            <w:tcW w:w="1584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3070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коренных народов мира </w:t>
            </w:r>
          </w:p>
        </w:tc>
        <w:tc>
          <w:tcPr>
            <w:tcW w:w="2996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«Алгу»</w:t>
            </w:r>
          </w:p>
        </w:tc>
        <w:tc>
          <w:tcPr>
            <w:tcW w:w="3095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поминовения жертв терроризма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844BC" w:rsidRPr="00BF6B43" w:rsidTr="00CE5364">
        <w:tc>
          <w:tcPr>
            <w:tcW w:w="1584" w:type="dxa"/>
          </w:tcPr>
          <w:p w:rsidR="003844BC" w:rsidRPr="00BF6B43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070" w:type="dxa"/>
          </w:tcPr>
          <w:p w:rsidR="003844BC" w:rsidRPr="00BF6B43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(Курская битва)</w:t>
            </w:r>
          </w:p>
        </w:tc>
        <w:tc>
          <w:tcPr>
            <w:tcW w:w="2996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3844BC" w:rsidRDefault="003844BC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E1" w:rsidRPr="00BF6B43" w:rsidTr="00CE5364">
        <w:tc>
          <w:tcPr>
            <w:tcW w:w="10745" w:type="dxa"/>
            <w:gridSpan w:val="4"/>
          </w:tcPr>
          <w:p w:rsidR="004349E1" w:rsidRPr="001215B8" w:rsidRDefault="004349E1" w:rsidP="004349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памяти русских воинов, павших при обороне Севастополя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C3EFB" w:rsidRPr="00BF6B43" w:rsidTr="00CE5364">
        <w:tc>
          <w:tcPr>
            <w:tcW w:w="1584" w:type="dxa"/>
          </w:tcPr>
          <w:p w:rsidR="00FC3EFB" w:rsidRPr="00BF6B43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070" w:type="dxa"/>
          </w:tcPr>
          <w:p w:rsidR="00FC3EFB" w:rsidRPr="00BF6B43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Алхалалай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6" w:type="dxa"/>
          </w:tcPr>
          <w:p w:rsidR="00FC3EFB" w:rsidRDefault="00FC3EFB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FC3EFB" w:rsidRDefault="00FC3EFB" w:rsidP="00FC3E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специалистами, «Алгу»</w:t>
            </w:r>
          </w:p>
          <w:p w:rsidR="00FC3EFB" w:rsidRDefault="00FC3EFB" w:rsidP="00FC3E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Спешнева Е.М.</w:t>
            </w:r>
          </w:p>
        </w:tc>
      </w:tr>
      <w:tr w:rsidR="00596F66" w:rsidRPr="00BF6B43" w:rsidTr="00CE5364">
        <w:tc>
          <w:tcPr>
            <w:tcW w:w="1584" w:type="dxa"/>
          </w:tcPr>
          <w:p w:rsidR="00596F66" w:rsidRDefault="00596F6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</w:p>
        </w:tc>
        <w:tc>
          <w:tcPr>
            <w:tcW w:w="3070" w:type="dxa"/>
          </w:tcPr>
          <w:p w:rsidR="00596F66" w:rsidRDefault="00596F6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народов Севера и Дальнего Востока» (начальное звено ССШ)</w:t>
            </w:r>
          </w:p>
        </w:tc>
        <w:tc>
          <w:tcPr>
            <w:tcW w:w="2996" w:type="dxa"/>
          </w:tcPr>
          <w:p w:rsidR="00596F66" w:rsidRDefault="00596F6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596F66" w:rsidRPr="000263D3" w:rsidRDefault="00596F66" w:rsidP="0059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3D3"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 w:rsidRPr="000263D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96F66" w:rsidRDefault="00596F66" w:rsidP="00FC3E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Веры, Надежды и Любви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4349E1" w:rsidRPr="00BF6B43" w:rsidTr="00CE5364">
        <w:tc>
          <w:tcPr>
            <w:tcW w:w="10745" w:type="dxa"/>
            <w:gridSpan w:val="4"/>
          </w:tcPr>
          <w:p w:rsidR="004349E1" w:rsidRPr="001215B8" w:rsidRDefault="004349E1" w:rsidP="00FB19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Спешнева Е.М. 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памяти ракетчиков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349E1" w:rsidRPr="00BF6B43" w:rsidTr="00CE5364">
        <w:trPr>
          <w:trHeight w:val="288"/>
        </w:trPr>
        <w:tc>
          <w:tcPr>
            <w:tcW w:w="10745" w:type="dxa"/>
            <w:gridSpan w:val="4"/>
          </w:tcPr>
          <w:p w:rsidR="004349E1" w:rsidRPr="001215B8" w:rsidRDefault="004349E1" w:rsidP="004349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96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1061C7" w:rsidRPr="00BF6B43" w:rsidTr="00CE5364">
        <w:tc>
          <w:tcPr>
            <w:tcW w:w="1584" w:type="dxa"/>
          </w:tcPr>
          <w:p w:rsidR="001061C7" w:rsidRPr="00BF6B43" w:rsidRDefault="001061C7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3070" w:type="dxa"/>
          </w:tcPr>
          <w:p w:rsidR="001061C7" w:rsidRPr="00BF6B43" w:rsidRDefault="001061C7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«Огни рампы»</w:t>
            </w:r>
          </w:p>
        </w:tc>
        <w:tc>
          <w:tcPr>
            <w:tcW w:w="2996" w:type="dxa"/>
          </w:tcPr>
          <w:p w:rsidR="001061C7" w:rsidRDefault="001061C7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1061C7" w:rsidRDefault="001061C7" w:rsidP="0010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1061C7" w:rsidRDefault="001061C7" w:rsidP="0010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996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87A">
              <w:rPr>
                <w:rFonts w:ascii="Times New Roman" w:hAnsi="Times New Roman" w:cs="Times New Roman"/>
                <w:sz w:val="24"/>
                <w:szCs w:val="24"/>
              </w:rPr>
              <w:t>В случае пандемии видео формат)</w:t>
            </w:r>
          </w:p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837F16" w:rsidRPr="00BF6B43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</w:t>
            </w:r>
          </w:p>
        </w:tc>
      </w:tr>
      <w:tr w:rsidR="004349E1" w:rsidRPr="00BF6B43" w:rsidTr="00CE5364">
        <w:tc>
          <w:tcPr>
            <w:tcW w:w="10745" w:type="dxa"/>
            <w:gridSpan w:val="4"/>
          </w:tcPr>
          <w:p w:rsidR="004349E1" w:rsidRPr="001215B8" w:rsidRDefault="004349E1" w:rsidP="00837F1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21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</w:t>
            </w:r>
          </w:p>
        </w:tc>
        <w:tc>
          <w:tcPr>
            <w:tcW w:w="3095" w:type="dxa"/>
          </w:tcPr>
          <w:p w:rsidR="004349E1" w:rsidRPr="00BF6B43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8A5536" w:rsidRPr="00BF6B43" w:rsidTr="00CE5364">
        <w:tc>
          <w:tcPr>
            <w:tcW w:w="1584" w:type="dxa"/>
          </w:tcPr>
          <w:p w:rsidR="008A5536" w:rsidRPr="00BF6B43" w:rsidRDefault="008A553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070" w:type="dxa"/>
          </w:tcPr>
          <w:p w:rsidR="008A5536" w:rsidRPr="00BF6B43" w:rsidRDefault="008A553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рождение «Алгу»</w:t>
            </w:r>
          </w:p>
        </w:tc>
        <w:tc>
          <w:tcPr>
            <w:tcW w:w="2996" w:type="dxa"/>
          </w:tcPr>
          <w:p w:rsidR="008A5536" w:rsidRDefault="008A553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3095" w:type="dxa"/>
          </w:tcPr>
          <w:p w:rsidR="008A5536" w:rsidRDefault="008A553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«Алгу», 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3095" w:type="dxa"/>
          </w:tcPr>
          <w:p w:rsidR="004349E1" w:rsidRPr="00BF6B43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4349E1" w:rsidRPr="00BF6B43" w:rsidTr="00CE5364">
        <w:tc>
          <w:tcPr>
            <w:tcW w:w="1584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070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6B4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996" w:type="dxa"/>
          </w:tcPr>
          <w:p w:rsidR="004349E1" w:rsidRPr="00BF6B43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3095" w:type="dxa"/>
          </w:tcPr>
          <w:p w:rsidR="004349E1" w:rsidRDefault="004349E1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  <w:p w:rsidR="00837F16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  <w:p w:rsidR="00837F16" w:rsidRPr="00BF6B43" w:rsidRDefault="00837F16" w:rsidP="004349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</w:tbl>
    <w:p w:rsidR="0005333C" w:rsidRPr="00E25364" w:rsidRDefault="00FB1921" w:rsidP="00E25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364">
        <w:rPr>
          <w:rFonts w:ascii="Times New Roman" w:hAnsi="Times New Roman" w:cs="Times New Roman"/>
          <w:sz w:val="24"/>
          <w:szCs w:val="24"/>
        </w:rPr>
        <w:t>С 01.12.2021 года подготовка к мероприятиям «Нового года».</w:t>
      </w:r>
    </w:p>
    <w:p w:rsidR="00E25364" w:rsidRPr="00E25364" w:rsidRDefault="00FB1921" w:rsidP="00E25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5364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краевых фестивалях. В случае снятия карантина мероприятия, запланированные в видео формате на праздники: «День Матери», «День пожилого человека», «8 марта», «День Первой рыбы» пройдут в формате </w:t>
      </w:r>
      <w:r w:rsidR="00E25364" w:rsidRPr="00E25364">
        <w:rPr>
          <w:rFonts w:ascii="Times New Roman" w:hAnsi="Times New Roman" w:cs="Times New Roman"/>
          <w:sz w:val="24"/>
          <w:szCs w:val="24"/>
        </w:rPr>
        <w:t xml:space="preserve">концертов. </w:t>
      </w:r>
    </w:p>
    <w:sectPr w:rsidR="00E25364" w:rsidRPr="00E2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B"/>
    <w:rsid w:val="00023821"/>
    <w:rsid w:val="0005333C"/>
    <w:rsid w:val="001061C7"/>
    <w:rsid w:val="001215B8"/>
    <w:rsid w:val="001F0D75"/>
    <w:rsid w:val="00205682"/>
    <w:rsid w:val="002215D6"/>
    <w:rsid w:val="00250333"/>
    <w:rsid w:val="002906D7"/>
    <w:rsid w:val="002D6BA2"/>
    <w:rsid w:val="00361AD2"/>
    <w:rsid w:val="003844BC"/>
    <w:rsid w:val="003925BD"/>
    <w:rsid w:val="004349E1"/>
    <w:rsid w:val="004663CA"/>
    <w:rsid w:val="005956CA"/>
    <w:rsid w:val="00596F66"/>
    <w:rsid w:val="005A1A2B"/>
    <w:rsid w:val="00750240"/>
    <w:rsid w:val="00837F16"/>
    <w:rsid w:val="00880B0D"/>
    <w:rsid w:val="0088692E"/>
    <w:rsid w:val="008A5536"/>
    <w:rsid w:val="008D484B"/>
    <w:rsid w:val="009424AC"/>
    <w:rsid w:val="0095353B"/>
    <w:rsid w:val="00955731"/>
    <w:rsid w:val="0097487A"/>
    <w:rsid w:val="00983FF7"/>
    <w:rsid w:val="00A04C99"/>
    <w:rsid w:val="00B35F4E"/>
    <w:rsid w:val="00BB6143"/>
    <w:rsid w:val="00BE4B4A"/>
    <w:rsid w:val="00BF6B43"/>
    <w:rsid w:val="00C43971"/>
    <w:rsid w:val="00CA7F8B"/>
    <w:rsid w:val="00CE5364"/>
    <w:rsid w:val="00D50345"/>
    <w:rsid w:val="00D71899"/>
    <w:rsid w:val="00DD37CB"/>
    <w:rsid w:val="00DE7F25"/>
    <w:rsid w:val="00E25364"/>
    <w:rsid w:val="00E467FB"/>
    <w:rsid w:val="00EC3043"/>
    <w:rsid w:val="00EC7551"/>
    <w:rsid w:val="00F24308"/>
    <w:rsid w:val="00FB1921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6B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6B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2021-09-19T07:17:00Z</cp:lastPrinted>
  <dcterms:created xsi:type="dcterms:W3CDTF">2021-09-07T09:52:00Z</dcterms:created>
  <dcterms:modified xsi:type="dcterms:W3CDTF">2021-09-20T02:11:00Z</dcterms:modified>
</cp:coreProperties>
</file>