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9D" w:rsidRPr="00C40D66" w:rsidRDefault="00F245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</w:p>
    <w:p w:rsidR="00D4759D" w:rsidRPr="00C40D66" w:rsidRDefault="00D475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759D" w:rsidRPr="00C40D66" w:rsidRDefault="00F245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</w:p>
    <w:p w:rsidR="00D4759D" w:rsidRPr="00C40D66" w:rsidRDefault="00F245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прекращении</w:t>
      </w: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обработки</w:t>
      </w: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9"/>
        <w:gridCol w:w="156"/>
        <w:gridCol w:w="1329"/>
      </w:tblGrid>
      <w:tr w:rsidR="00D475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C40D6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оболево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C40D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04.03.2022г</w:t>
            </w:r>
            <w:bookmarkStart w:id="0" w:name="_GoBack"/>
            <w:bookmarkEnd w:id="0"/>
          </w:p>
        </w:tc>
      </w:tr>
    </w:tbl>
    <w:p w:rsidR="00D4759D" w:rsidRDefault="00F2452D">
      <w:pPr>
        <w:rPr>
          <w:rFonts w:hAnsi="Times New Roman" w:cs="Times New Roman"/>
          <w:color w:val="000000"/>
          <w:sz w:val="24"/>
          <w:szCs w:val="24"/>
        </w:rPr>
      </w:pPr>
      <w:r>
        <w:br/>
      </w:r>
    </w:p>
    <w:p w:rsidR="00D4759D" w:rsidRPr="00C40D66" w:rsidRDefault="00F245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созданной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МБУК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25.08.2021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1,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Громовой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Ивановой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Зайцевой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759D" w:rsidRPr="00C40D66" w:rsidRDefault="00F245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уничтожены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МБУК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40D6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92"/>
        <w:gridCol w:w="1815"/>
        <w:gridCol w:w="1655"/>
        <w:gridCol w:w="2302"/>
        <w:gridCol w:w="1813"/>
      </w:tblGrid>
      <w:tr w:rsidR="00D4759D" w:rsidRPr="00C40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F2452D">
            <w:pPr>
              <w:rPr>
                <w:lang w:val="ru-RU"/>
              </w:rPr>
            </w:pP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ого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носителя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персональных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F2452D">
            <w:pPr>
              <w:rPr>
                <w:lang w:val="ru-RU"/>
              </w:rPr>
            </w:pP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уничтожения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носителя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F2452D">
            <w:pPr>
              <w:rPr>
                <w:lang w:val="ru-RU"/>
              </w:rPr>
            </w:pP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Причина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уничтожения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носителя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персональных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  <w:tr w:rsidR="00D4759D" w:rsidRPr="00C40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F2452D">
            <w:pPr>
              <w:rPr>
                <w:lang w:val="ru-RU"/>
              </w:rPr>
            </w:pP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паспорта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личными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Ивановой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13.09.2021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15:30,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Измельчение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бумагорезательной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F2452D">
            <w:pPr>
              <w:rPr>
                <w:lang w:val="ru-RU"/>
              </w:rPr>
            </w:pP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Достигнута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  <w:tr w:rsidR="00D4759D" w:rsidRPr="00C40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F2452D" w:rsidP="00C40D66">
            <w:pPr>
              <w:rPr>
                <w:lang w:val="ru-RU"/>
              </w:rPr>
            </w:pP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рождении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паспорта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личными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семейном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положении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детях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Ракининой</w:t>
            </w:r>
            <w:proofErr w:type="spellEnd"/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15:35,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Измельчение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бумагорезательной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F2452D">
            <w:pPr>
              <w:rPr>
                <w:lang w:val="ru-RU"/>
              </w:rPr>
            </w:pP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Достигнута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C40D66">
              <w:rPr>
                <w:lang w:val="ru-RU"/>
              </w:rPr>
              <w:br/>
            </w:r>
            <w:r w:rsidRPr="00C40D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</w:p>
        </w:tc>
      </w:tr>
      <w:tr w:rsidR="00D47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759D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59D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C40D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МКУК КДЦ «Родник»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 w:rsidP="00C40D66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C40D6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Е.В.Гурьянова</w:t>
            </w:r>
            <w:proofErr w:type="spellEnd"/>
          </w:p>
        </w:tc>
      </w:tr>
      <w:tr w:rsidR="00D4759D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C40D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04.03.2022г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59D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59D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F2452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59D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C40D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 МКАУ «ЦОДЦ»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C40D6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Л.В.Мякшина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4759D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Pr="00C40D66" w:rsidRDefault="00C40D6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04.03.2022г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59D" w:rsidRDefault="00D475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452D" w:rsidRDefault="00F2452D"/>
    <w:sectPr w:rsidR="00F245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40D66"/>
    <w:rsid w:val="00D4759D"/>
    <w:rsid w:val="00E438A1"/>
    <w:rsid w:val="00F01E19"/>
    <w:rsid w:val="00F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2022-03-04T05:52:00Z</dcterms:modified>
</cp:coreProperties>
</file>