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D5" w:rsidRPr="001D42D5" w:rsidRDefault="00513C5D" w:rsidP="001D42D5">
      <w:pPr>
        <w:pStyle w:val="a3"/>
        <w:jc w:val="center"/>
        <w:rPr>
          <w:rFonts w:eastAsia="Times New Roman"/>
          <w:b/>
          <w:lang w:val="ru-RU" w:eastAsia="ru-RU"/>
        </w:rPr>
      </w:pPr>
      <w:r w:rsidRPr="001D42D5">
        <w:rPr>
          <w:b/>
          <w:bCs/>
          <w:color w:val="000000"/>
          <w:lang w:val="ru-RU"/>
        </w:rPr>
        <w:t>ПОЛИТИКА ЗАЩИТЫ И ОБРАБОТКИ ПЕРСОНАЛЬНЫХ ДАННЫХ</w:t>
      </w:r>
      <w:r w:rsidRPr="001D42D5">
        <w:rPr>
          <w:b/>
          <w:lang w:val="ru-RU"/>
        </w:rPr>
        <w:br/>
      </w:r>
      <w:r w:rsidR="001D42D5" w:rsidRPr="001D42D5">
        <w:rPr>
          <w:rFonts w:eastAsia="Times New Roman"/>
          <w:b/>
          <w:lang w:val="ru-RU" w:eastAsia="ru-RU"/>
        </w:rPr>
        <w:t>Муниципальное казенное учреждение культуры «Культурно-досуговый центр</w:t>
      </w:r>
      <w:r w:rsidR="001D42D5">
        <w:rPr>
          <w:rFonts w:eastAsia="Times New Roman"/>
          <w:b/>
          <w:lang w:val="ru-RU" w:eastAsia="ru-RU"/>
        </w:rPr>
        <w:t xml:space="preserve"> </w:t>
      </w:r>
      <w:r w:rsidR="001D42D5" w:rsidRPr="001D42D5">
        <w:rPr>
          <w:rFonts w:eastAsia="Times New Roman"/>
          <w:b/>
          <w:lang w:val="ru-RU" w:eastAsia="ru-RU"/>
        </w:rPr>
        <w:t>« Родник » Соболевского муниципального района Камчатского края</w:t>
      </w:r>
    </w:p>
    <w:p w:rsidR="00074ED6" w:rsidRPr="001D42D5" w:rsidRDefault="00074ED6" w:rsidP="001D42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4ED6" w:rsidRPr="001D42D5" w:rsidRDefault="00074E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4ED6" w:rsidRPr="001D42D5" w:rsidRDefault="00513C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074ED6" w:rsidRPr="001D42D5" w:rsidRDefault="00513C5D" w:rsidP="001D42D5">
      <w:pPr>
        <w:pStyle w:val="a3"/>
        <w:rPr>
          <w:rFonts w:eastAsia="Times New Roman"/>
          <w:b/>
          <w:lang w:val="ru-RU" w:eastAsia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D42D5" w:rsidRPr="001D42D5">
        <w:rPr>
          <w:rFonts w:eastAsia="Times New Roman"/>
          <w:lang w:val="ru-RU" w:eastAsia="ru-RU"/>
        </w:rPr>
        <w:t>Муниципальное казенное учреждение культуры «Культурно-досуговый центр « Родник » Соболевского муниципального района Камчатского края</w:t>
      </w:r>
      <w:r w:rsidR="001D42D5" w:rsidRPr="001D42D5">
        <w:rPr>
          <w:rFonts w:eastAsia="Times New Roman"/>
          <w:lang w:val="ru-RU" w:eastAsia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МКУК КДЦ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D42D5">
        <w:rPr>
          <w:rFonts w:hAnsi="Times New Roman" w:cs="Times New Roman"/>
          <w:color w:val="000000"/>
          <w:sz w:val="24"/>
          <w:szCs w:val="24"/>
          <w:lang w:val="ru-RU"/>
        </w:rPr>
        <w:t>Родник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18.1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27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2006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гра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жданина</w:t>
      </w:r>
      <w:proofErr w:type="gramEnd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неприкосновенность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частной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семейную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тайну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обрабатываемые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средс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возникшие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1.4.1.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аво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настоящую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заголовке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последнего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обновления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редакции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Новая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редакция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редакцией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литики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. 2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. 18.1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публикуется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свободном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Действующая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редакция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размещена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6" w:history="1">
        <w:r w:rsidR="001D42D5" w:rsidRPr="00281A8C">
          <w:rPr>
            <w:rStyle w:val="a4"/>
            <w:rFonts w:hAnsi="Times New Roman" w:cs="Times New Roman"/>
            <w:sz w:val="24"/>
            <w:szCs w:val="24"/>
          </w:rPr>
          <w:t>http</w:t>
        </w:r>
        <w:r w:rsidR="001D42D5" w:rsidRPr="001D42D5">
          <w:rPr>
            <w:rStyle w:val="a4"/>
            <w:rFonts w:hAnsi="Times New Roman" w:cs="Times New Roman"/>
            <w:sz w:val="24"/>
            <w:szCs w:val="24"/>
            <w:lang w:val="ru-RU"/>
          </w:rPr>
          <w:t>://</w:t>
        </w:r>
        <w:proofErr w:type="spellStart"/>
        <w:r w:rsidR="001D42D5" w:rsidRPr="00281A8C">
          <w:rPr>
            <w:rStyle w:val="a4"/>
            <w:rFonts w:hAnsi="Times New Roman" w:cs="Times New Roman"/>
            <w:sz w:val="24"/>
            <w:szCs w:val="24"/>
          </w:rPr>
          <w:t>rodnik</w:t>
        </w:r>
        <w:proofErr w:type="spellEnd"/>
        <w:r w:rsidR="001D42D5" w:rsidRPr="001D42D5">
          <w:rPr>
            <w:rStyle w:val="a4"/>
            <w:rFonts w:hAnsi="Times New Roman" w:cs="Times New Roman"/>
            <w:sz w:val="24"/>
            <w:szCs w:val="24"/>
            <w:lang w:val="ru-RU"/>
          </w:rPr>
          <w:t>-</w:t>
        </w:r>
        <w:proofErr w:type="spellStart"/>
        <w:r w:rsidR="001D42D5" w:rsidRPr="00281A8C">
          <w:rPr>
            <w:rStyle w:val="a4"/>
            <w:rFonts w:hAnsi="Times New Roman" w:cs="Times New Roman"/>
            <w:sz w:val="24"/>
            <w:szCs w:val="24"/>
          </w:rPr>
          <w:t>sovolevo</w:t>
        </w:r>
        <w:proofErr w:type="spellEnd"/>
        <w:r w:rsidR="001D42D5" w:rsidRPr="001D42D5">
          <w:rPr>
            <w:rStyle w:val="a4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1D42D5" w:rsidRPr="00281A8C">
          <w:rPr>
            <w:rStyle w:val="a4"/>
            <w:rFonts w:hAnsi="Times New Roman" w:cs="Times New Roman"/>
            <w:sz w:val="24"/>
            <w:szCs w:val="24"/>
          </w:rPr>
          <w:t>ru</w:t>
        </w:r>
        <w:proofErr w:type="spellEnd"/>
        <w:r w:rsidR="001D42D5" w:rsidRPr="001D42D5">
          <w:rPr>
            <w:rStyle w:val="a4"/>
            <w:rFonts w:hAnsi="Times New Roman" w:cs="Times New Roman"/>
            <w:sz w:val="24"/>
            <w:szCs w:val="24"/>
            <w:lang w:val="ru-RU"/>
          </w:rPr>
          <w:t>/</w:t>
        </w:r>
      </w:hyperlink>
      <w:r w:rsid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публичной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офертой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1D42D5">
        <w:rPr>
          <w:rFonts w:hAnsi="Times New Roman" w:cs="Times New Roman"/>
          <w:color w:val="000000"/>
          <w:sz w:val="24"/>
          <w:szCs w:val="24"/>
          <w:lang w:val="ru-RU"/>
        </w:rPr>
        <w:t>КУК КДЦ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D42D5">
        <w:rPr>
          <w:rFonts w:hAnsi="Times New Roman" w:cs="Times New Roman"/>
          <w:color w:val="000000"/>
          <w:sz w:val="24"/>
          <w:szCs w:val="24"/>
          <w:lang w:val="ru-RU"/>
        </w:rPr>
        <w:t>Родник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Акцепт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оферты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нажатия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кнопки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«Разрешить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сайту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proofErr w:type="gramEnd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аналогичной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принятием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акцептом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Акцепт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оферты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означает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безоговорочное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Посетителя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изложенных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074E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4ED6" w:rsidRPr="001D42D5" w:rsidRDefault="00513C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Термины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принятые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сокращения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Персо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нальные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любая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относящаяся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прямо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косвенно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определяемому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операция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соверш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аемых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редоставление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удаление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разрешенные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субъектом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неограниченного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круга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предост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авлен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разрешенных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42D5" w:rsidRPr="001D42D5" w:rsidRDefault="00513C5D" w:rsidP="001D42D5">
      <w:pPr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 w:eastAsia="ru-RU"/>
        </w:rPr>
      </w:pP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Оператор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муниципальный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юридическое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изическое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организующие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совершаемые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42D5" w:rsidRPr="001D42D5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Муниципальное казенное учреждение культуры «Культурно-досуговый центр « Родник » Соболевского муниципального района Камчатского края</w:t>
      </w:r>
      <w:r w:rsidR="001D42D5" w:rsidRPr="001D42D5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, рассоложенное по адресу: </w:t>
      </w:r>
      <w:r w:rsidR="001D42D5" w:rsidRPr="001D42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684200, Камчатский край, Соболевский район, с. Соболево, ул. Советская, 26.</w:t>
      </w:r>
      <w:proofErr w:type="gramEnd"/>
    </w:p>
    <w:p w:rsidR="00074ED6" w:rsidRPr="001D42D5" w:rsidRDefault="00074E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4ED6" w:rsidRDefault="00513C5D">
      <w:pPr>
        <w:rPr>
          <w:rFonts w:hAnsi="Times New Roman" w:cs="Times New Roman"/>
          <w:color w:val="000000"/>
          <w:sz w:val="24"/>
          <w:szCs w:val="24"/>
        </w:rPr>
      </w:pP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операция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совершаемых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74ED6" w:rsidRDefault="00513C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систематизацию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накопление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изменение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74ED6" w:rsidRDefault="00513C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предоставление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74ED6" w:rsidRDefault="00513C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распространение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обезличивание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блокирование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уничтожение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Автоматизированная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вычислительной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ИСПД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содержащихся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базах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технически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Трансграничная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передача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юридическому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Распространение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неопределенному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кругу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Предоставление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кругу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Блокирование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альных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временное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Уничтожение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невозможным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восстановить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уничтожаются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носители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Обезличивание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невозможным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074E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4ED6" w:rsidRPr="001D42D5" w:rsidRDefault="00513C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Правовые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4ED6" w:rsidRDefault="00513C5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Налоговый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Pr="001D42D5" w:rsidRDefault="00513C5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</w:p>
    <w:p w:rsidR="00074ED6" w:rsidRPr="001D42D5" w:rsidRDefault="00513C5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08.02.1998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14-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обществах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ответственност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ью»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06.12.2011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402-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учете»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15.12.2001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167-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обязательном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пенсионном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страховании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Default="00513C5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Оператора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ED6" w:rsidRDefault="00513C5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у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М</w:t>
      </w:r>
      <w:r w:rsid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КУК КДЦ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 w:rsidR="001D42D5">
        <w:rPr>
          <w:rFonts w:hAnsi="Times New Roman" w:cs="Times New Roman"/>
          <w:color w:val="000000"/>
          <w:sz w:val="24"/>
          <w:szCs w:val="24"/>
          <w:lang w:val="ru-RU"/>
        </w:rPr>
        <w:t>Родник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Pr="001D42D5" w:rsidRDefault="00513C5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заключаемые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074E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4ED6" w:rsidRPr="001D42D5" w:rsidRDefault="00074E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4ED6" w:rsidRPr="001D42D5" w:rsidRDefault="00513C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4.1.1.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третьей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уведомлен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получено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4.1.2.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предполагаемых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источни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ках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характере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перечне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сроке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последствиях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4.1.3.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держащие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4ED6" w:rsidRPr="001D42D5" w:rsidRDefault="00513C5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копирования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оригиналов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пенсионное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074ED6" w:rsidRPr="001D42D5" w:rsidRDefault="00513C5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оригиналов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трудовая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книжка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медицинс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4ED6" w:rsidRPr="001D42D5" w:rsidRDefault="00513C5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ствления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неограниченного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круга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предоставлен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просьбе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сделанные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общедоступными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74ED6" w:rsidRDefault="00513C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3.2.2.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74ED6" w:rsidRPr="001D42D5" w:rsidRDefault="00513C5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Российс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Default="00513C5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Pr="001D42D5" w:rsidRDefault="00513C5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Default="00513C5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осущест</w:t>
      </w:r>
      <w:r>
        <w:rPr>
          <w:rFonts w:hAnsi="Times New Roman" w:cs="Times New Roman"/>
          <w:color w:val="000000"/>
          <w:sz w:val="24"/>
          <w:szCs w:val="24"/>
        </w:rPr>
        <w:t>вление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ED6" w:rsidRDefault="00513C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4.2.3. </w:t>
      </w:r>
      <w:r>
        <w:rPr>
          <w:rFonts w:hAnsi="Times New Roman" w:cs="Times New Roman"/>
          <w:color w:val="000000"/>
          <w:sz w:val="24"/>
          <w:szCs w:val="24"/>
        </w:rPr>
        <w:t>Категории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Обрабатываются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4ED6" w:rsidRPr="001D42D5" w:rsidRDefault="00513C5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состоящие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Обществом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уволившиеся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являющи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кандидатами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состоящие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Обществом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Default="00513C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4.2.4. </w:t>
      </w:r>
      <w:r>
        <w:rPr>
          <w:rFonts w:hAnsi="Times New Roman" w:cs="Times New Roman"/>
          <w:color w:val="000000"/>
          <w:sz w:val="24"/>
          <w:szCs w:val="24"/>
        </w:rPr>
        <w:t>ПД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обрабатываемые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Оператором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74ED6" w:rsidRPr="001D42D5" w:rsidRDefault="00513C5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Default="00513C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4.2.5. </w:t>
      </w: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74ED6" w:rsidRDefault="00513C5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4.2.6.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4.2.7.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4ED6" w:rsidRPr="001D42D5" w:rsidRDefault="00513C5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общедоступных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реестры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4.2.8.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неправомерного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блокирования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копирования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такж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неправомерных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мерам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4ED6" w:rsidRPr="001D42D5" w:rsidRDefault="00513C5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обнаружение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восстановление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модифицированных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уничтоженных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обрабатываемым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ействий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совершаемых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принимаемыми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мерами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пропускн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охраняемой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постоянной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получены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дальнейшую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передаваться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proofErr w:type="gramEnd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зафиксированные</w:t>
      </w:r>
      <w:proofErr w:type="gramEnd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запираемых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шкафах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запираемых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ограниченным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упа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4.3.3.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обрабатываемые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папках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каталогах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файлообменниках</w:t>
      </w:r>
      <w:proofErr w:type="spellEnd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позволяющей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дольше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требуют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утраты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4.4.1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сожжения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дробления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измельчения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разложения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превращения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бесформенную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массу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порошок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шредера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4.4.2.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уничтожаются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стирания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форматирования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носителя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4.4.3.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подтверждается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уничтожении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4.5.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4.5.1.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4ED6" w:rsidRPr="001D42D5" w:rsidRDefault="00513C5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выразил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российским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применимым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4.5.2.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передаются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Третьи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передаются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4ED6" w:rsidRPr="001D42D5" w:rsidRDefault="00513C5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Пенсионный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основаниях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74ED6" w:rsidRPr="001D42D5" w:rsidRDefault="00513C5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налоговые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основаниях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74ED6" w:rsidRPr="001D42D5" w:rsidRDefault="00513C5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основаниях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74ED6" w:rsidRPr="001D42D5" w:rsidRDefault="00513C5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территориальный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обязательного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основаниях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74ED6" w:rsidRDefault="00513C5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страховые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обязательному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добровольному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медицинскому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страхованию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основаниях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74ED6" w:rsidRPr="001D42D5" w:rsidRDefault="00513C5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банки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начисления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74ED6" w:rsidRPr="001D42D5" w:rsidRDefault="00513C5D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МВД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4.5.3.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4.5.4.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дознания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Федеральную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налоговую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службу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Пенсионный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074E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4ED6" w:rsidRPr="001D42D5" w:rsidRDefault="00513C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Защита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создана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СЗПД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состоящая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подсистем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организационной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Подсистема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спорядительных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СЗПД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Подсистема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организационной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СЗПД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разрешительной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партнерами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сторонними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Подсистема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программных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программно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аппаратных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5.4.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мерами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используемыми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являют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5.5.1.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5.5.2.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актуальных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езопасности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5.5.3.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5.5.4.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обрабатываемым</w:t>
      </w:r>
      <w:proofErr w:type="gramEnd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совершаемых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5.5.5.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паролей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5.5.6.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соот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ветствия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5.5.7.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Сертифицированное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антивирусное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обновляемыми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базами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5.5.8.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исключающих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5.5.9.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Обнаружение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5.5.10.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Восстановление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модифицированных</w:t>
      </w:r>
      <w:proofErr w:type="gramEnd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уничтоженных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5.5.11.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отку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положениям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определяющим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актам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5.5.12.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аудита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074E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4ED6" w:rsidRPr="001D42D5" w:rsidRDefault="00513C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Объем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категории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обрабатываемых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Кандидаты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4ED6" w:rsidRDefault="00513C5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фамилия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пол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контактные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Pr="001D42D5" w:rsidRDefault="00513C5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опыте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сообщаемые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кандидатами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резюме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сопроводительных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письмах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бывшие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4ED6" w:rsidRDefault="00513C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фамилия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фотография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74ED6" w:rsidRDefault="00513C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Pr="001D42D5" w:rsidRDefault="00513C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Default="00513C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адрес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фактического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проживания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контактные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налогоплательщика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Pr="001D42D5" w:rsidRDefault="00513C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страховой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лицевого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СНИЛС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74ED6" w:rsidRPr="001D42D5" w:rsidRDefault="00513C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семейное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родственные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награждений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дисциплинарных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взысканий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Default="00513C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брака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воинском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инвалидности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удержании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алиментов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Pr="001D42D5" w:rsidRDefault="00513C5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доходе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предыдущего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предоставляемые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Default="00513C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Оператора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74ED6" w:rsidRDefault="00513C5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степень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Pr="001D42D5" w:rsidRDefault="00513C5D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предоставляемые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Клиенты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контрагенты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074ED6" w:rsidRDefault="00513C5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фамилия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Pr="001D42D5" w:rsidRDefault="00513C5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Default="00513C5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контактные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замещаемая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</w:t>
      </w:r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индивидуальный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налогоплательщика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Default="00513C5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расчетного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Pr="001D42D5" w:rsidRDefault="00513C5D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предоставляемые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клиентами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контрагентами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физическими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074E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4ED6" w:rsidRPr="001D42D5" w:rsidRDefault="00074E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4ED6" w:rsidRPr="001D42D5" w:rsidRDefault="00513C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субъекта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Оператора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сведениям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4ED6" w:rsidRPr="001D42D5" w:rsidRDefault="00513C5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применяемые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лицах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раскрыты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обрабатываем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гражданину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поступил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предусмотрен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рядок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Default="00513C5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Оператора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поручена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поручена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ED6" w:rsidRPr="001D42D5" w:rsidRDefault="00513C5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обращен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требованием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блокирования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неполными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устаревшими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неточными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незаконно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полученными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заявленной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отозвать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требованием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неправомерных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обжалование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бездействия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коммуникаций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Роскомнадзор</w:t>
      </w:r>
      <w:proofErr w:type="spellEnd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судебном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гражданин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считает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тку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нарушает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074ED6" w:rsidRPr="001D42D5" w:rsidRDefault="00513C5D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федераль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Default="00513C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7.2.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ED6" w:rsidRDefault="00513C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Оператор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74ED6" w:rsidRPr="001D42D5" w:rsidRDefault="00513C5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сборе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получены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разъясняются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опубликовать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неограниченный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документу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определяющему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сведениям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реализуемых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неправомерного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блокирования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копирования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неправомерных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074E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4ED6" w:rsidRPr="001D42D5" w:rsidRDefault="00074E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4ED6" w:rsidRPr="001D42D5" w:rsidRDefault="00513C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актуализации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исправления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удаления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уничтожения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ответы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запросы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субъектов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персональным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данным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Подтвер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ждение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. 7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. 14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дставителю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предоставляемые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относящиеся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раскрытия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Default="00513C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8.2. </w:t>
      </w:r>
      <w:r>
        <w:rPr>
          <w:rFonts w:hAnsi="Times New Roman" w:cs="Times New Roman"/>
          <w:color w:val="000000"/>
          <w:sz w:val="24"/>
          <w:szCs w:val="24"/>
        </w:rPr>
        <w:t>Запрос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74ED6" w:rsidRPr="001D42D5" w:rsidRDefault="00513C5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выдавшем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орг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ане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ъекта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подписан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8.4.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запросе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отражены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обладает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мотивированный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8.5.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ограничено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. 8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. 14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нарушает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8.6. </w:t>
      </w:r>
      <w:proofErr w:type="gramStart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ыявления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неточных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этому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нарушает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proofErr w:type="gramEnd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8.7.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Роскомнадзором</w:t>
      </w:r>
      <w:proofErr w:type="spellEnd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уточняет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сведени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снимает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8.8.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неправомерной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запросе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неправомерно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обрабатываемых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этому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ED6" w:rsidRPr="001D42D5" w:rsidRDefault="00513C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8.9.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4ED6" w:rsidRPr="001D42D5" w:rsidRDefault="00513C5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выгодоприобретателем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поручителем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основаниях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ED6" w:rsidRPr="001D42D5" w:rsidRDefault="00513C5D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соглашением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D42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074ED6" w:rsidRPr="001D42D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8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F19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630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40D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D54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E77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331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C0B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202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47E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112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142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7F1A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F29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83F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60F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664B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C6A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CF18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AE1B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14"/>
  </w:num>
  <w:num w:numId="10">
    <w:abstractNumId w:val="19"/>
  </w:num>
  <w:num w:numId="11">
    <w:abstractNumId w:val="5"/>
  </w:num>
  <w:num w:numId="12">
    <w:abstractNumId w:val="7"/>
  </w:num>
  <w:num w:numId="13">
    <w:abstractNumId w:val="18"/>
  </w:num>
  <w:num w:numId="14">
    <w:abstractNumId w:val="3"/>
  </w:num>
  <w:num w:numId="15">
    <w:abstractNumId w:val="6"/>
  </w:num>
  <w:num w:numId="16">
    <w:abstractNumId w:val="0"/>
  </w:num>
  <w:num w:numId="17">
    <w:abstractNumId w:val="15"/>
  </w:num>
  <w:num w:numId="18">
    <w:abstractNumId w:val="9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4ED6"/>
    <w:rsid w:val="001D42D5"/>
    <w:rsid w:val="002D33B1"/>
    <w:rsid w:val="002D3591"/>
    <w:rsid w:val="003514A0"/>
    <w:rsid w:val="004F7E17"/>
    <w:rsid w:val="00513C5D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D42D5"/>
    <w:pPr>
      <w:spacing w:before="0" w:after="0"/>
    </w:pPr>
  </w:style>
  <w:style w:type="character" w:styleId="a4">
    <w:name w:val="Hyperlink"/>
    <w:basedOn w:val="a0"/>
    <w:uiPriority w:val="99"/>
    <w:unhideWhenUsed/>
    <w:rsid w:val="001D4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D42D5"/>
    <w:pPr>
      <w:spacing w:before="0" w:after="0"/>
    </w:pPr>
  </w:style>
  <w:style w:type="character" w:styleId="a4">
    <w:name w:val="Hyperlink"/>
    <w:basedOn w:val="a0"/>
    <w:uiPriority w:val="99"/>
    <w:unhideWhenUsed/>
    <w:rsid w:val="001D4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nik-sovol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2022-03-04T04:35:00Z</dcterms:modified>
</cp:coreProperties>
</file>