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13" w:rsidRPr="00587713" w:rsidRDefault="00587713" w:rsidP="005877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 w:eastAsia="ru-RU"/>
        </w:rPr>
      </w:pPr>
      <w:r w:rsidRPr="005877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 w:eastAsia="ru-RU"/>
        </w:rPr>
        <w:t>Муниципальное казенное учреждение культуры «Культурно-досуговый центр</w:t>
      </w:r>
    </w:p>
    <w:p w:rsidR="00587713" w:rsidRPr="00587713" w:rsidRDefault="00587713" w:rsidP="005877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 w:eastAsia="ru-RU"/>
        </w:rPr>
      </w:pPr>
      <w:r w:rsidRPr="005877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 w:eastAsia="ru-RU"/>
        </w:rPr>
        <w:t>« Родник » Соболевского муниципального района Камчатского края</w:t>
      </w:r>
    </w:p>
    <w:p w:rsidR="00587713" w:rsidRPr="00587713" w:rsidRDefault="00587713" w:rsidP="00587713">
      <w:pPr>
        <w:spacing w:before="0" w:beforeAutospacing="0" w:after="0" w:afterAutospacing="0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684200, Камчатский край, Соболевский район, с. Соболево, ул. </w:t>
      </w:r>
      <w:proofErr w:type="gramStart"/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Советская</w:t>
      </w:r>
      <w:proofErr w:type="gramEnd"/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26.</w:t>
      </w:r>
    </w:p>
    <w:p w:rsidR="00587713" w:rsidRPr="00587713" w:rsidRDefault="00587713" w:rsidP="00587713">
      <w:pPr>
        <w:spacing w:before="0" w:beforeAutospacing="0" w:after="0" w:afterAutospacing="0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тел./факс 8 (41536) 32-274, e-</w:t>
      </w:r>
      <w:proofErr w:type="spellStart"/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587713">
        <w:rPr>
          <w:rFonts w:ascii="Times New Roman" w:eastAsia="Times New Roman" w:hAnsi="Times New Roman" w:cs="Times New Roman"/>
          <w:sz w:val="24"/>
          <w:szCs w:val="24"/>
          <w:lang w:eastAsia="ru-RU"/>
        </w:rPr>
        <w:t>sobolrodnik</w:t>
      </w:r>
      <w:proofErr w:type="spellEnd"/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@</w:t>
      </w:r>
      <w:r w:rsidRPr="0058771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587713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587713" w:rsidRDefault="00587713" w:rsidP="005877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 4107001597, КПП 410701001, ОГРН 1054100107401</w:t>
      </w:r>
      <w:r w:rsidR="0010072D" w:rsidRPr="00587713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="0010072D" w:rsidRPr="00587713">
        <w:rPr>
          <w:lang w:val="ru-RU"/>
        </w:rPr>
        <w:br/>
      </w:r>
    </w:p>
    <w:tbl>
      <w:tblPr>
        <w:tblW w:w="0" w:type="auto"/>
        <w:jc w:val="righ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</w:tblGrid>
      <w:tr w:rsidR="00587713" w:rsidRPr="00587713" w:rsidTr="00826F40">
        <w:trPr>
          <w:tblCellSpacing w:w="60" w:type="dxa"/>
          <w:jc w:val="right"/>
        </w:trPr>
        <w:tc>
          <w:tcPr>
            <w:tcW w:w="0" w:type="auto"/>
            <w:vAlign w:val="center"/>
            <w:hideMark/>
          </w:tcPr>
          <w:p w:rsidR="00587713" w:rsidRPr="00587713" w:rsidRDefault="00587713" w:rsidP="00826F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771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УТВЕРЖДАЮ</w:t>
            </w:r>
            <w:r w:rsidRPr="0058771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587713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3A152E">
              <w:rPr>
                <w:rFonts w:ascii="Times New Roman" w:hAnsi="Times New Roman"/>
                <w:sz w:val="24"/>
                <w:szCs w:val="24"/>
              </w:rPr>
              <w:t> </w:t>
            </w:r>
            <w:r w:rsidRPr="00587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МКУК КДЦ </w:t>
            </w:r>
            <w:r w:rsidRPr="0058771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«Родник»</w:t>
            </w:r>
            <w:r w:rsidRPr="0058771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877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______________</w:t>
            </w:r>
            <w:r w:rsidRPr="00587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587713">
              <w:rPr>
                <w:rFonts w:ascii="Times New Roman" w:hAnsi="Times New Roman"/>
                <w:sz w:val="24"/>
                <w:szCs w:val="24"/>
                <w:lang w:val="ru-RU"/>
              </w:rPr>
              <w:t>Е.В.Гурьянова</w:t>
            </w:r>
            <w:proofErr w:type="spellEnd"/>
            <w:r w:rsidRPr="0058771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​04 марта 2022года​</w:t>
            </w:r>
          </w:p>
        </w:tc>
      </w:tr>
    </w:tbl>
    <w:p w:rsidR="005764A1" w:rsidRPr="00587713" w:rsidRDefault="005764A1" w:rsidP="005877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4A1" w:rsidRPr="00587713" w:rsidRDefault="001007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5764A1" w:rsidRPr="00587713" w:rsidRDefault="00587713" w:rsidP="00587713">
      <w:pPr>
        <w:tabs>
          <w:tab w:val="right" w:pos="9027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оболево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ab/>
        <w:t>04.03.2022г.</w:t>
      </w:r>
    </w:p>
    <w:p w:rsidR="005764A1" w:rsidRPr="00587713" w:rsidRDefault="0010072D" w:rsidP="005877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5764A1" w:rsidRPr="00587713" w:rsidRDefault="005764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4A1" w:rsidRPr="00587713" w:rsidRDefault="001007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>КУК КДЦ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>Родник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proofErr w:type="gramEnd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КУК КДЦ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>Родник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ицо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вступившее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сохраненная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новании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сама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имеющейся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изменение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дискеты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компакт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накопители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неэлектронные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конфиденциальным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исключая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оформляться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юридически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истечением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утратой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пуская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преднамеренного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подле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жат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87713">
        <w:rPr>
          <w:lang w:val="ru-RU"/>
        </w:rPr>
        <w:br/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ители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превышающий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proofErr w:type="gramEnd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отобранные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проректором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отобранные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чл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енов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исключающим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льнейшую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зафиксированных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материальном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вымарывание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мелкие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исключающие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Измельчение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шредера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уничтожителя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>МКУК КДЦ «Родник»;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машиночитаемых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нанесения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неустранимого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исключающего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proofErr w:type="gramEnd"/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достигается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деформирования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файлы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ерсональными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расположенные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жестком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удаляются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операционной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«очищением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корзины»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допустимости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RW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RW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«затирание»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содержимого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диска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4. </w:t>
      </w:r>
      <w:r w:rsidRP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Порядок</w:t>
      </w:r>
      <w:r w:rsidRP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сдачи</w:t>
      </w:r>
      <w:r w:rsidRP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макулатуры</w:t>
      </w:r>
      <w:r w:rsid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(нужен этот пункт или оставить какие-то</w:t>
      </w:r>
      <w:bookmarkStart w:id="0" w:name="_GoBack"/>
      <w:bookmarkEnd w:id="0"/>
      <w:r w:rsidR="005877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пункты?)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4.1.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истечении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срока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хранения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достижении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целей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обработки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или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случае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утраты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необходимости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достижении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подлежат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путем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сдачи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организациям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собирающим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вторсырье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пункты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приема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макулатуры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).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4.2.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Выделенные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акту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уничтоже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нию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передаются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упакованном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виде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4.3.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подлежащие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вывозу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должны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содержать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бумагу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картон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пригодные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для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переработки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;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бумагу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картон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покрытые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полиэтиленом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другими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полимерными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пленками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;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материал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выделяющий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ядовитые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то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ксичные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вещества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4.4.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подлежащие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вывозу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должны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содержать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: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тряпье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веревку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шпагат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из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лубяных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волокон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полимеров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proofErr w:type="gramStart"/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металлические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деревянные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изделия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кусочки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стекла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керамики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камень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уголь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слюду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целлофан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целлулоид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полимерные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матер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иалы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виде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изделий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пленок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гранул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),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пенопласт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искусственную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натуральную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кожу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клеенку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битум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парафин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остатки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химических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минеральных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веществ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красок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;</w:t>
      </w:r>
      <w:proofErr w:type="gramEnd"/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влажность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подлежащая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вывозу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должна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быть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более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10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процентов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4.5.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Сдача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оформляе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тся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приемо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-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сдаточными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накладными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которых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(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дата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сдачи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номер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накладной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вес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сданной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макулатуры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)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указываются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акте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,</w:t>
      </w:r>
      <w:r w:rsidRPr="00587713">
        <w:rPr>
          <w:rFonts w:hAnsi="Times New Roman" w:cs="Times New Roman"/>
          <w:color w:val="FF0000"/>
          <w:sz w:val="24"/>
          <w:szCs w:val="24"/>
        </w:rPr>
        <w:t> 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4.6.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Погрузка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вывоз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осуществляются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под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контролем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лица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ответственного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за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обеспечение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сохранности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структурного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подразделения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4.7.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Отобранные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gramStart"/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документы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перед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сдачей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переработку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качестве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макулатуры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должны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обязательном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порядке</w:t>
      </w:r>
      <w:proofErr w:type="gramEnd"/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измельчаться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до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степ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ени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исключающей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возможность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прочтения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текста</w:t>
      </w:r>
      <w:r w:rsidRPr="0058771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5764A1" w:rsidRPr="00587713" w:rsidRDefault="001007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уничтожении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инициалы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уничтожаемых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переданных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передаютс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КУК КДЦ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87713">
        <w:rPr>
          <w:rFonts w:hAnsi="Times New Roman" w:cs="Times New Roman"/>
          <w:color w:val="000000"/>
          <w:sz w:val="24"/>
          <w:szCs w:val="24"/>
          <w:lang w:val="ru-RU"/>
        </w:rPr>
        <w:t>Родник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структурных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подразделений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Pr="00587713" w:rsidRDefault="001007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87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64A1" w:rsidRDefault="001007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0"/>
        <w:gridCol w:w="1305"/>
        <w:gridCol w:w="799"/>
        <w:gridCol w:w="2551"/>
      </w:tblGrid>
      <w:tr w:rsidR="005764A1" w:rsidTr="00587713">
        <w:tc>
          <w:tcPr>
            <w:tcW w:w="3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64A1" w:rsidRPr="00587713" w:rsidRDefault="005877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МКУК КДЦ «Родник»</w:t>
            </w: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4A1" w:rsidRDefault="0010072D" w:rsidP="0058771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64A1" w:rsidRDefault="00576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64A1" w:rsidRPr="00587713" w:rsidRDefault="005877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Е.В.Гурьянова</w:t>
            </w:r>
            <w:proofErr w:type="spellEnd"/>
          </w:p>
        </w:tc>
      </w:tr>
      <w:tr w:rsidR="005764A1" w:rsidTr="00587713">
        <w:tc>
          <w:tcPr>
            <w:tcW w:w="3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4A1" w:rsidRPr="00587713" w:rsidRDefault="005877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04.03.2022г.</w:t>
            </w:r>
          </w:p>
        </w:tc>
        <w:tc>
          <w:tcPr>
            <w:tcW w:w="13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4A1" w:rsidRDefault="00576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4A1" w:rsidRDefault="00576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4A1" w:rsidRDefault="00576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64A1" w:rsidRDefault="005764A1">
      <w:pPr>
        <w:rPr>
          <w:rFonts w:hAnsi="Times New Roman" w:cs="Times New Roman"/>
          <w:color w:val="000000"/>
          <w:sz w:val="24"/>
          <w:szCs w:val="24"/>
        </w:rPr>
      </w:pPr>
    </w:p>
    <w:sectPr w:rsidR="005764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072D"/>
    <w:rsid w:val="002D33B1"/>
    <w:rsid w:val="002D3591"/>
    <w:rsid w:val="003514A0"/>
    <w:rsid w:val="004F7E17"/>
    <w:rsid w:val="005764A1"/>
    <w:rsid w:val="00587713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2022-03-04T05:28:00Z</dcterms:modified>
</cp:coreProperties>
</file>