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C8" w:rsidRPr="003D5CC8" w:rsidRDefault="003D5CC8" w:rsidP="003D5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CC8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учреждение культуры Культурно-досуговый центр «Родник» Соболевского муниципального района Камчатского края</w:t>
      </w:r>
    </w:p>
    <w:p w:rsidR="003D5CC8" w:rsidRDefault="003D5CC8" w:rsidP="003D5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CC8">
        <w:rPr>
          <w:rFonts w:ascii="Times New Roman" w:eastAsia="Calibri" w:hAnsi="Times New Roman" w:cs="Times New Roman"/>
          <w:b/>
          <w:sz w:val="28"/>
          <w:szCs w:val="28"/>
        </w:rPr>
        <w:t xml:space="preserve">684200 Камчатский край, </w:t>
      </w:r>
      <w:proofErr w:type="spellStart"/>
      <w:r w:rsidRPr="003D5CC8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3D5CC8">
        <w:rPr>
          <w:rFonts w:ascii="Times New Roman" w:eastAsia="Calibri" w:hAnsi="Times New Roman" w:cs="Times New Roman"/>
          <w:b/>
          <w:sz w:val="28"/>
          <w:szCs w:val="28"/>
        </w:rPr>
        <w:t>.С</w:t>
      </w:r>
      <w:proofErr w:type="gramEnd"/>
      <w:r w:rsidRPr="003D5CC8">
        <w:rPr>
          <w:rFonts w:ascii="Times New Roman" w:eastAsia="Calibri" w:hAnsi="Times New Roman" w:cs="Times New Roman"/>
          <w:b/>
          <w:sz w:val="28"/>
          <w:szCs w:val="28"/>
        </w:rPr>
        <w:t>оболево</w:t>
      </w:r>
      <w:proofErr w:type="spellEnd"/>
      <w:r w:rsidRPr="003D5CC8">
        <w:rPr>
          <w:rFonts w:ascii="Times New Roman" w:eastAsia="Calibri" w:hAnsi="Times New Roman" w:cs="Times New Roman"/>
          <w:b/>
          <w:sz w:val="28"/>
          <w:szCs w:val="28"/>
        </w:rPr>
        <w:t xml:space="preserve">, улица Советская 26, </w:t>
      </w:r>
    </w:p>
    <w:p w:rsidR="003D5CC8" w:rsidRPr="003D5CC8" w:rsidRDefault="003D5CC8" w:rsidP="003D5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D5CC8">
        <w:rPr>
          <w:rFonts w:ascii="Times New Roman" w:eastAsia="Calibri" w:hAnsi="Times New Roman" w:cs="Times New Roman"/>
          <w:b/>
          <w:sz w:val="28"/>
          <w:szCs w:val="28"/>
        </w:rPr>
        <w:t>эл</w:t>
      </w:r>
      <w:proofErr w:type="gramStart"/>
      <w:r w:rsidRPr="003D5CC8">
        <w:rPr>
          <w:rFonts w:ascii="Times New Roman" w:eastAsia="Calibri" w:hAnsi="Times New Roman" w:cs="Times New Roman"/>
          <w:b/>
          <w:sz w:val="28"/>
          <w:szCs w:val="28"/>
        </w:rPr>
        <w:t>.а</w:t>
      </w:r>
      <w:proofErr w:type="gramEnd"/>
      <w:r w:rsidRPr="003D5CC8">
        <w:rPr>
          <w:rFonts w:ascii="Times New Roman" w:eastAsia="Calibri" w:hAnsi="Times New Roman" w:cs="Times New Roman"/>
          <w:b/>
          <w:sz w:val="28"/>
          <w:szCs w:val="28"/>
        </w:rPr>
        <w:t>дрес</w:t>
      </w:r>
      <w:proofErr w:type="spellEnd"/>
      <w:r w:rsidRPr="003D5C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6" w:history="1">
        <w:r w:rsidRPr="003D5CC8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/>
          </w:rPr>
          <w:t>sobolrodnik</w:t>
        </w:r>
        <w:r w:rsidRPr="003D5CC8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@</w:t>
        </w:r>
        <w:r w:rsidRPr="003D5CC8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/>
          </w:rPr>
          <w:t>mail</w:t>
        </w:r>
        <w:r w:rsidRPr="003D5CC8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3D5CC8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D5CC8">
        <w:rPr>
          <w:rFonts w:ascii="Times New Roman" w:eastAsia="Calibri" w:hAnsi="Times New Roman" w:cs="Times New Roman"/>
          <w:b/>
          <w:sz w:val="28"/>
          <w:szCs w:val="28"/>
        </w:rPr>
        <w:t xml:space="preserve"> телефон/факс 32-2-74</w:t>
      </w:r>
    </w:p>
    <w:p w:rsidR="002651CC" w:rsidRDefault="002651CC" w:rsidP="002651CC">
      <w:pPr>
        <w:tabs>
          <w:tab w:val="center" w:pos="4153"/>
          <w:tab w:val="left" w:pos="4820"/>
          <w:tab w:val="left" w:pos="5245"/>
          <w:tab w:val="left" w:pos="5670"/>
          <w:tab w:val="right" w:pos="830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3F6" w:rsidRPr="00393AA0" w:rsidRDefault="006863F6" w:rsidP="00913080">
      <w:pPr>
        <w:tabs>
          <w:tab w:val="center" w:pos="4153"/>
          <w:tab w:val="left" w:pos="4820"/>
          <w:tab w:val="left" w:pos="5245"/>
          <w:tab w:val="left" w:pos="5670"/>
          <w:tab w:val="right" w:pos="830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ABF" w:rsidRDefault="00850ABF" w:rsidP="00913080">
      <w:pPr>
        <w:tabs>
          <w:tab w:val="center" w:pos="4153"/>
          <w:tab w:val="left" w:pos="4820"/>
          <w:tab w:val="left" w:pos="5245"/>
          <w:tab w:val="left" w:pos="5670"/>
          <w:tab w:val="right" w:pos="830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</w:t>
      </w:r>
      <w:r w:rsidR="008301B3" w:rsidRPr="003D5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3D5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04-К</w:t>
      </w:r>
    </w:p>
    <w:p w:rsidR="003D5CC8" w:rsidRDefault="003D5CC8" w:rsidP="00913080">
      <w:pPr>
        <w:tabs>
          <w:tab w:val="center" w:pos="4153"/>
          <w:tab w:val="left" w:pos="4820"/>
          <w:tab w:val="left" w:pos="5245"/>
          <w:tab w:val="left" w:pos="5670"/>
          <w:tab w:val="right" w:pos="830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CC8" w:rsidRPr="003D5CC8" w:rsidRDefault="003D5CC8" w:rsidP="003D5C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5C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D5CC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D5C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оболево</w:t>
      </w:r>
      <w:proofErr w:type="spellEnd"/>
      <w:r w:rsidRPr="003D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от 10.01.2023г</w:t>
      </w:r>
    </w:p>
    <w:p w:rsidR="003D5CC8" w:rsidRPr="003D5CC8" w:rsidRDefault="003D5CC8" w:rsidP="00913080">
      <w:pPr>
        <w:tabs>
          <w:tab w:val="center" w:pos="4153"/>
          <w:tab w:val="left" w:pos="4820"/>
          <w:tab w:val="left" w:pos="5245"/>
          <w:tab w:val="left" w:pos="5670"/>
          <w:tab w:val="right" w:pos="830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D27" w:rsidRPr="00393AA0" w:rsidRDefault="00850ABF" w:rsidP="00913080">
      <w:pPr>
        <w:tabs>
          <w:tab w:val="decimal" w:pos="284"/>
          <w:tab w:val="decimal" w:pos="567"/>
          <w:tab w:val="decimal" w:pos="709"/>
          <w:tab w:val="decimal" w:pos="851"/>
          <w:tab w:val="decimal" w:pos="1134"/>
          <w:tab w:val="decimal" w:pos="4820"/>
          <w:tab w:val="decimal" w:pos="5103"/>
          <w:tab w:val="decimal" w:pos="5245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44"/>
          <w:sz w:val="24"/>
          <w:szCs w:val="24"/>
          <w:lang w:eastAsia="ru-RU"/>
        </w:rPr>
      </w:pPr>
      <w:r w:rsidRPr="00393AA0">
        <w:rPr>
          <w:rFonts w:ascii="Times New Roman" w:eastAsia="Times New Roman" w:hAnsi="Times New Roman" w:cs="Times New Roman"/>
          <w:color w:val="000000"/>
          <w:kern w:val="44"/>
          <w:sz w:val="24"/>
          <w:szCs w:val="24"/>
          <w:lang w:eastAsia="ru-RU"/>
        </w:rPr>
        <w:t xml:space="preserve">О проведении </w:t>
      </w:r>
      <w:proofErr w:type="spellStart"/>
      <w:r w:rsidRPr="00393AA0">
        <w:rPr>
          <w:rFonts w:ascii="Times New Roman" w:eastAsia="Times New Roman" w:hAnsi="Times New Roman" w:cs="Times New Roman"/>
          <w:color w:val="000000"/>
          <w:kern w:val="44"/>
          <w:sz w:val="24"/>
          <w:szCs w:val="24"/>
          <w:lang w:eastAsia="ru-RU"/>
        </w:rPr>
        <w:t>самофотографий</w:t>
      </w:r>
      <w:proofErr w:type="spellEnd"/>
      <w:r w:rsidRPr="00393AA0">
        <w:rPr>
          <w:rFonts w:ascii="Times New Roman" w:eastAsia="Times New Roman" w:hAnsi="Times New Roman" w:cs="Times New Roman"/>
          <w:color w:val="000000"/>
          <w:kern w:val="44"/>
          <w:sz w:val="24"/>
          <w:szCs w:val="24"/>
          <w:lang w:eastAsia="ru-RU"/>
        </w:rPr>
        <w:t xml:space="preserve"> рабочего дня </w:t>
      </w:r>
    </w:p>
    <w:p w:rsidR="007A2D27" w:rsidRPr="00393AA0" w:rsidRDefault="007A2D27" w:rsidP="00913080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BF" w:rsidRPr="00393AA0" w:rsidRDefault="00850ABF" w:rsidP="00913080">
      <w:pPr>
        <w:tabs>
          <w:tab w:val="left" w:pos="567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F36029"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организации рабочего места, эффективности использования рабочего времени и определения времени на подготовительно-заключительную работу по обслуживанию рабочего места</w:t>
      </w: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82B" w:rsidRPr="00393AA0" w:rsidRDefault="000F082B" w:rsidP="0091308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BF" w:rsidRPr="00393AA0" w:rsidRDefault="00850ABF" w:rsidP="00913080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850ABF" w:rsidRPr="00393AA0" w:rsidRDefault="00850ABF" w:rsidP="00913080">
      <w:pPr>
        <w:pStyle w:val="a3"/>
        <w:numPr>
          <w:ilvl w:val="0"/>
          <w:numId w:val="1"/>
        </w:numPr>
        <w:tabs>
          <w:tab w:val="decimal" w:pos="0"/>
          <w:tab w:val="decimal" w:pos="284"/>
          <w:tab w:val="decimal" w:pos="567"/>
          <w:tab w:val="decimal" w:pos="851"/>
          <w:tab w:val="decimal" w:pos="1134"/>
          <w:tab w:val="decimal" w:pos="4820"/>
          <w:tab w:val="decimal" w:pos="5103"/>
          <w:tab w:val="decimal" w:pos="5245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на рабочих местах проведение самофотографии рабочего </w:t>
      </w:r>
      <w:r w:rsidR="009206BE"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053F2B"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9206BE"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82B"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графиком (приложение к настоящему приказу).</w:t>
      </w:r>
    </w:p>
    <w:p w:rsidR="00F36029" w:rsidRPr="00393AA0" w:rsidRDefault="00850ABF" w:rsidP="00913080">
      <w:pPr>
        <w:pStyle w:val="a3"/>
        <w:numPr>
          <w:ilvl w:val="0"/>
          <w:numId w:val="1"/>
        </w:numPr>
        <w:tabs>
          <w:tab w:val="decimal" w:pos="0"/>
          <w:tab w:val="decimal" w:pos="284"/>
          <w:tab w:val="decimal" w:pos="567"/>
          <w:tab w:val="decimal" w:pos="851"/>
          <w:tab w:val="decimal" w:pos="1134"/>
          <w:tab w:val="decimal" w:pos="4820"/>
          <w:tab w:val="decimal" w:pos="5103"/>
          <w:tab w:val="decimal" w:pos="5245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kern w:val="44"/>
          <w:sz w:val="24"/>
          <w:szCs w:val="24"/>
          <w:lang w:eastAsia="ru-RU"/>
        </w:rPr>
      </w:pP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соблюдением и качеством заполнения бланков </w:t>
      </w:r>
      <w:r w:rsidR="00110B08"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</w:t>
      </w: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рабочего дня</w:t>
      </w:r>
      <w:r w:rsidR="000F082B" w:rsidRPr="00393AA0">
        <w:rPr>
          <w:rFonts w:ascii="Times New Roman" w:eastAsia="Times New Roman" w:hAnsi="Times New Roman" w:cs="Times New Roman"/>
          <w:spacing w:val="-10"/>
          <w:sz w:val="24"/>
          <w:szCs w:val="24"/>
        </w:rPr>
        <w:t>, и</w:t>
      </w:r>
      <w:r w:rsidR="00176BC7" w:rsidRPr="00393A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F082B"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 их в срок</w:t>
      </w: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графиком, назначить</w:t>
      </w:r>
      <w:r w:rsidR="00F36029"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МБУК КДЦ «Родник» Гурьянову Е.В.</w:t>
      </w:r>
    </w:p>
    <w:p w:rsidR="00850ABF" w:rsidRPr="00393AA0" w:rsidRDefault="00850ABF" w:rsidP="00913080">
      <w:pPr>
        <w:pStyle w:val="a3"/>
        <w:numPr>
          <w:ilvl w:val="0"/>
          <w:numId w:val="1"/>
        </w:numPr>
        <w:tabs>
          <w:tab w:val="decimal" w:pos="0"/>
          <w:tab w:val="decimal" w:pos="284"/>
          <w:tab w:val="decimal" w:pos="567"/>
          <w:tab w:val="decimal" w:pos="851"/>
          <w:tab w:val="decimal" w:pos="1134"/>
          <w:tab w:val="decimal" w:pos="4820"/>
          <w:tab w:val="decimal" w:pos="5103"/>
          <w:tab w:val="decimal" w:pos="5245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kern w:val="44"/>
          <w:sz w:val="24"/>
          <w:szCs w:val="24"/>
          <w:lang w:eastAsia="ru-RU"/>
        </w:rPr>
      </w:pP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ведение и хранение документации по самофотографии рабочих мест, </w:t>
      </w:r>
      <w:r w:rsidR="00AB59C0"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назначить:</w:t>
      </w:r>
      <w:r w:rsidR="000004F5"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МБУК КДЦ «Родник» Гурьянову Е.В.</w:t>
      </w:r>
    </w:p>
    <w:p w:rsidR="00176BC7" w:rsidRPr="00393AA0" w:rsidRDefault="00176BC7" w:rsidP="00913080">
      <w:pPr>
        <w:pStyle w:val="a3"/>
        <w:numPr>
          <w:ilvl w:val="0"/>
          <w:numId w:val="1"/>
        </w:numPr>
        <w:tabs>
          <w:tab w:val="decimal" w:pos="0"/>
          <w:tab w:val="decimal" w:pos="284"/>
          <w:tab w:val="decimal" w:pos="567"/>
          <w:tab w:val="decimal" w:pos="851"/>
          <w:tab w:val="decimal" w:pos="1134"/>
          <w:tab w:val="decimal" w:pos="4820"/>
          <w:tab w:val="decimal" w:pos="5103"/>
          <w:tab w:val="decimal" w:pos="5245"/>
          <w:tab w:val="left" w:pos="595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122470" w:rsidRPr="00393AA0" w:rsidRDefault="00122470" w:rsidP="00913080">
      <w:pPr>
        <w:tabs>
          <w:tab w:val="left" w:pos="567"/>
          <w:tab w:val="left" w:pos="595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70" w:rsidRPr="00393AA0" w:rsidRDefault="00122470" w:rsidP="00913080">
      <w:pPr>
        <w:tabs>
          <w:tab w:val="left" w:pos="567"/>
          <w:tab w:val="left" w:pos="595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C8" w:rsidRPr="003D5CC8" w:rsidRDefault="003D5CC8" w:rsidP="003D5C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5CC8">
        <w:rPr>
          <w:rFonts w:ascii="Times New Roman" w:eastAsia="Calibri" w:hAnsi="Times New Roman" w:cs="Times New Roman"/>
          <w:sz w:val="24"/>
          <w:szCs w:val="24"/>
        </w:rPr>
        <w:t xml:space="preserve">      Директор                                                                                                     </w:t>
      </w:r>
      <w:proofErr w:type="spellStart"/>
      <w:r w:rsidRPr="003D5CC8">
        <w:rPr>
          <w:rFonts w:ascii="Times New Roman" w:eastAsia="Calibri" w:hAnsi="Times New Roman" w:cs="Times New Roman"/>
          <w:sz w:val="24"/>
          <w:szCs w:val="24"/>
        </w:rPr>
        <w:t>Е.В.Гурьянова</w:t>
      </w:r>
      <w:proofErr w:type="spellEnd"/>
    </w:p>
    <w:p w:rsidR="00850ABF" w:rsidRPr="00B905D7" w:rsidRDefault="00850ABF" w:rsidP="00B905D7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0ABF" w:rsidRPr="00393AA0" w:rsidRDefault="00850ABF" w:rsidP="00913080">
      <w:pPr>
        <w:spacing w:after="0" w:line="360" w:lineRule="auto"/>
        <w:ind w:hanging="709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206BE" w:rsidRPr="00393AA0" w:rsidRDefault="009206BE" w:rsidP="00913080">
      <w:pPr>
        <w:spacing w:after="0" w:line="360" w:lineRule="auto"/>
        <w:ind w:hanging="709"/>
        <w:contextualSpacing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04481" w:rsidRPr="00393AA0" w:rsidRDefault="008301B3" w:rsidP="00913080">
      <w:pPr>
        <w:spacing w:after="0" w:line="36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5C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04481" w:rsidRPr="00393A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 w:type="page"/>
      </w:r>
    </w:p>
    <w:p w:rsidR="000F082B" w:rsidRPr="00393AA0" w:rsidRDefault="00850ABF" w:rsidP="00850ABF">
      <w:pPr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приказу о проведении самофотографии рабочего дня</w:t>
      </w:r>
    </w:p>
    <w:p w:rsidR="00850ABF" w:rsidRPr="00393AA0" w:rsidRDefault="00850ABF" w:rsidP="00393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D5CC8">
        <w:rPr>
          <w:rFonts w:ascii="Times New Roman" w:eastAsia="Times New Roman" w:hAnsi="Times New Roman" w:cs="Times New Roman"/>
          <w:sz w:val="24"/>
          <w:szCs w:val="24"/>
          <w:lang w:eastAsia="ru-RU"/>
        </w:rPr>
        <w:t>04-К</w:t>
      </w:r>
      <w:r w:rsid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5CC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47F83"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4481"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CC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2023г</w:t>
      </w:r>
    </w:p>
    <w:p w:rsidR="00850ABF" w:rsidRPr="00393AA0" w:rsidRDefault="00850ABF" w:rsidP="00850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BF" w:rsidRPr="00393AA0" w:rsidRDefault="00850ABF" w:rsidP="00850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BF" w:rsidRPr="00393AA0" w:rsidRDefault="00850ABF" w:rsidP="00913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850ABF" w:rsidRPr="00393AA0" w:rsidRDefault="00850ABF" w:rsidP="00913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самофотографии рабочего дня</w:t>
      </w:r>
      <w:r w:rsidR="00F36029" w:rsidRPr="0039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ABF" w:rsidRPr="00393AA0" w:rsidRDefault="00850ABF" w:rsidP="00850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96"/>
        <w:gridCol w:w="2974"/>
        <w:gridCol w:w="2226"/>
        <w:gridCol w:w="3540"/>
      </w:tblGrid>
      <w:tr w:rsidR="00DD059A" w:rsidRPr="00393AA0" w:rsidTr="00C35FF1">
        <w:tc>
          <w:tcPr>
            <w:tcW w:w="605" w:type="dxa"/>
            <w:vAlign w:val="center"/>
          </w:tcPr>
          <w:p w:rsidR="00DD059A" w:rsidRPr="00393AA0" w:rsidRDefault="00DD059A" w:rsidP="00C35F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D059A" w:rsidRPr="00393AA0" w:rsidRDefault="00DD059A" w:rsidP="00C35F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4" w:type="dxa"/>
          </w:tcPr>
          <w:p w:rsidR="00DD059A" w:rsidRPr="00393AA0" w:rsidRDefault="00DD059A" w:rsidP="00663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структурного подразделения / Наименование должности</w:t>
            </w:r>
          </w:p>
        </w:tc>
        <w:tc>
          <w:tcPr>
            <w:tcW w:w="2226" w:type="dxa"/>
            <w:vAlign w:val="center"/>
          </w:tcPr>
          <w:p w:rsidR="00DD059A" w:rsidRPr="00393AA0" w:rsidRDefault="00DD059A" w:rsidP="00663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самофотографий</w:t>
            </w:r>
          </w:p>
        </w:tc>
        <w:tc>
          <w:tcPr>
            <w:tcW w:w="3540" w:type="dxa"/>
            <w:vAlign w:val="center"/>
          </w:tcPr>
          <w:p w:rsidR="00DD059A" w:rsidRPr="00393AA0" w:rsidRDefault="00DD059A" w:rsidP="00663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Ответственный/ФИО/подпись</w:t>
            </w:r>
          </w:p>
        </w:tc>
      </w:tr>
      <w:tr w:rsidR="00DD059A" w:rsidRPr="00393AA0" w:rsidTr="0066375D">
        <w:tc>
          <w:tcPr>
            <w:tcW w:w="605" w:type="dxa"/>
          </w:tcPr>
          <w:p w:rsidR="00DD059A" w:rsidRPr="003D5CC8" w:rsidRDefault="00DD059A" w:rsidP="003D5C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</w:tcPr>
          <w:p w:rsidR="00DD059A" w:rsidRPr="00393AA0" w:rsidRDefault="00DD059A" w:rsidP="00663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6" w:type="dxa"/>
          </w:tcPr>
          <w:p w:rsidR="00DD059A" w:rsidRPr="00393AA0" w:rsidRDefault="00DD059A" w:rsidP="00663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</w:tcPr>
          <w:p w:rsidR="00DD059A" w:rsidRPr="00393AA0" w:rsidRDefault="00DD059A" w:rsidP="00663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06707" w:rsidRPr="00393AA0" w:rsidTr="00C3618F">
        <w:trPr>
          <w:trHeight w:val="352"/>
        </w:trPr>
        <w:tc>
          <w:tcPr>
            <w:tcW w:w="605" w:type="dxa"/>
          </w:tcPr>
          <w:p w:rsidR="00C06707" w:rsidRPr="003D5CC8" w:rsidRDefault="003D5CC8" w:rsidP="003D5CC8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vAlign w:val="center"/>
          </w:tcPr>
          <w:p w:rsidR="00C06707" w:rsidRPr="0051599A" w:rsidRDefault="003D5CC8" w:rsidP="00C06707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Режиссер-постановщик</w:t>
            </w:r>
          </w:p>
        </w:tc>
        <w:tc>
          <w:tcPr>
            <w:tcW w:w="2226" w:type="dxa"/>
            <w:vAlign w:val="center"/>
          </w:tcPr>
          <w:p w:rsidR="00C06707" w:rsidRPr="00393AA0" w:rsidRDefault="00E570F0" w:rsidP="00E57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32B49"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2B49"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32B49"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32B49"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2B49"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C06707" w:rsidRPr="00393AA0" w:rsidRDefault="00C06707" w:rsidP="00C067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47A1" w:rsidRPr="00393AA0" w:rsidTr="006978E5">
        <w:trPr>
          <w:trHeight w:val="352"/>
        </w:trPr>
        <w:tc>
          <w:tcPr>
            <w:tcW w:w="605" w:type="dxa"/>
          </w:tcPr>
          <w:p w:rsidR="00D347A1" w:rsidRPr="003D5CC8" w:rsidRDefault="00D347A1" w:rsidP="003D5C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D347A1" w:rsidRPr="0070596D" w:rsidRDefault="003D5CC8" w:rsidP="00D347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Звукорежиссер</w:t>
            </w:r>
          </w:p>
        </w:tc>
        <w:tc>
          <w:tcPr>
            <w:tcW w:w="2226" w:type="dxa"/>
            <w:vAlign w:val="center"/>
          </w:tcPr>
          <w:p w:rsidR="00D347A1" w:rsidRPr="00393AA0" w:rsidRDefault="00E570F0" w:rsidP="00D34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D347A1" w:rsidRPr="00393AA0" w:rsidRDefault="00D347A1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47A1" w:rsidRPr="00393AA0" w:rsidTr="006978E5">
        <w:trPr>
          <w:trHeight w:val="352"/>
        </w:trPr>
        <w:tc>
          <w:tcPr>
            <w:tcW w:w="605" w:type="dxa"/>
          </w:tcPr>
          <w:p w:rsidR="00D347A1" w:rsidRPr="003D5CC8" w:rsidRDefault="00D347A1" w:rsidP="003D5C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D347A1" w:rsidRPr="0070596D" w:rsidRDefault="003D5CC8" w:rsidP="00D347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Художник-декоратор</w:t>
            </w:r>
          </w:p>
        </w:tc>
        <w:tc>
          <w:tcPr>
            <w:tcW w:w="2226" w:type="dxa"/>
            <w:vAlign w:val="center"/>
          </w:tcPr>
          <w:p w:rsidR="00D347A1" w:rsidRPr="00393AA0" w:rsidRDefault="00E570F0" w:rsidP="00D34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D347A1" w:rsidRPr="00393AA0" w:rsidRDefault="00D347A1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47A1" w:rsidRPr="00393AA0" w:rsidTr="006978E5">
        <w:trPr>
          <w:trHeight w:val="352"/>
        </w:trPr>
        <w:tc>
          <w:tcPr>
            <w:tcW w:w="605" w:type="dxa"/>
          </w:tcPr>
          <w:p w:rsidR="00D347A1" w:rsidRPr="003D5CC8" w:rsidRDefault="00D347A1" w:rsidP="003D5C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D347A1" w:rsidRDefault="003D5CC8" w:rsidP="00D347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Художник-модельер театрального костюма</w:t>
            </w:r>
          </w:p>
        </w:tc>
        <w:tc>
          <w:tcPr>
            <w:tcW w:w="2226" w:type="dxa"/>
            <w:vAlign w:val="center"/>
          </w:tcPr>
          <w:p w:rsidR="00D347A1" w:rsidRPr="00393AA0" w:rsidRDefault="00E570F0" w:rsidP="00D34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D347A1" w:rsidRPr="00393AA0" w:rsidRDefault="00D347A1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47A1" w:rsidRPr="00393AA0" w:rsidTr="006978E5">
        <w:trPr>
          <w:trHeight w:val="352"/>
        </w:trPr>
        <w:tc>
          <w:tcPr>
            <w:tcW w:w="605" w:type="dxa"/>
          </w:tcPr>
          <w:p w:rsidR="00D347A1" w:rsidRPr="003D5CC8" w:rsidRDefault="00D347A1" w:rsidP="003D5C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D347A1" w:rsidRDefault="003D5CC8" w:rsidP="00D347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Руководитель клубного формирования</w:t>
            </w:r>
          </w:p>
        </w:tc>
        <w:tc>
          <w:tcPr>
            <w:tcW w:w="2226" w:type="dxa"/>
            <w:vAlign w:val="center"/>
          </w:tcPr>
          <w:p w:rsidR="00D347A1" w:rsidRPr="00393AA0" w:rsidRDefault="00E570F0" w:rsidP="00D34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D347A1" w:rsidRPr="00393AA0" w:rsidRDefault="00D347A1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47A1" w:rsidRPr="00393AA0" w:rsidTr="006978E5">
        <w:trPr>
          <w:trHeight w:val="352"/>
        </w:trPr>
        <w:tc>
          <w:tcPr>
            <w:tcW w:w="605" w:type="dxa"/>
          </w:tcPr>
          <w:p w:rsidR="00D347A1" w:rsidRPr="003D5CC8" w:rsidRDefault="00D347A1" w:rsidP="003D5C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D347A1" w:rsidRDefault="003D5CC8" w:rsidP="00D347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F"/>
                <w:kern w:val="3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eastAsia="SimSun" w:hAnsi="Times New Roman" w:cs="F"/>
                <w:kern w:val="3"/>
                <w:lang w:eastAsia="ru-RU"/>
              </w:rPr>
              <w:t xml:space="preserve"> </w:t>
            </w:r>
          </w:p>
        </w:tc>
        <w:tc>
          <w:tcPr>
            <w:tcW w:w="2226" w:type="dxa"/>
            <w:vAlign w:val="center"/>
          </w:tcPr>
          <w:p w:rsidR="00D347A1" w:rsidRPr="00393AA0" w:rsidRDefault="00E570F0" w:rsidP="00D34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D347A1" w:rsidRPr="00393AA0" w:rsidRDefault="00D347A1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47A1" w:rsidRPr="00393AA0" w:rsidTr="006978E5">
        <w:trPr>
          <w:trHeight w:val="352"/>
        </w:trPr>
        <w:tc>
          <w:tcPr>
            <w:tcW w:w="605" w:type="dxa"/>
          </w:tcPr>
          <w:p w:rsidR="00D347A1" w:rsidRPr="003D5CC8" w:rsidRDefault="00D347A1" w:rsidP="003D5C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D347A1" w:rsidRDefault="003D5CC8" w:rsidP="00D347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Заведующий хозяйством</w:t>
            </w:r>
          </w:p>
        </w:tc>
        <w:tc>
          <w:tcPr>
            <w:tcW w:w="2226" w:type="dxa"/>
            <w:vAlign w:val="center"/>
          </w:tcPr>
          <w:p w:rsidR="00D347A1" w:rsidRPr="00393AA0" w:rsidRDefault="00E570F0" w:rsidP="00D34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D347A1" w:rsidRPr="00393AA0" w:rsidRDefault="00D347A1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47A1" w:rsidRPr="00393AA0" w:rsidTr="006978E5">
        <w:trPr>
          <w:trHeight w:val="352"/>
        </w:trPr>
        <w:tc>
          <w:tcPr>
            <w:tcW w:w="605" w:type="dxa"/>
          </w:tcPr>
          <w:p w:rsidR="00D347A1" w:rsidRPr="003D5CC8" w:rsidRDefault="00D347A1" w:rsidP="003D5C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D347A1" w:rsidRDefault="003D5CC8" w:rsidP="00D347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Художественный руководитель ансамбля</w:t>
            </w:r>
          </w:p>
        </w:tc>
        <w:tc>
          <w:tcPr>
            <w:tcW w:w="2226" w:type="dxa"/>
            <w:vAlign w:val="center"/>
          </w:tcPr>
          <w:p w:rsidR="00D347A1" w:rsidRPr="00393AA0" w:rsidRDefault="00E570F0" w:rsidP="00D34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D347A1" w:rsidRPr="00393AA0" w:rsidRDefault="00D347A1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47A1" w:rsidRPr="00393AA0" w:rsidTr="006978E5">
        <w:trPr>
          <w:trHeight w:val="352"/>
        </w:trPr>
        <w:tc>
          <w:tcPr>
            <w:tcW w:w="605" w:type="dxa"/>
          </w:tcPr>
          <w:p w:rsidR="00D347A1" w:rsidRPr="003D5CC8" w:rsidRDefault="00D347A1" w:rsidP="003D5C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3D5CC8" w:rsidRDefault="003D5CC8" w:rsidP="00D347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Балетмейстер</w:t>
            </w:r>
          </w:p>
        </w:tc>
        <w:tc>
          <w:tcPr>
            <w:tcW w:w="2226" w:type="dxa"/>
            <w:vAlign w:val="center"/>
          </w:tcPr>
          <w:p w:rsidR="00D347A1" w:rsidRPr="00393AA0" w:rsidRDefault="00E570F0" w:rsidP="00D34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D347A1" w:rsidRPr="00393AA0" w:rsidRDefault="00D347A1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47A1" w:rsidRPr="00393AA0" w:rsidTr="006978E5">
        <w:trPr>
          <w:trHeight w:val="352"/>
        </w:trPr>
        <w:tc>
          <w:tcPr>
            <w:tcW w:w="605" w:type="dxa"/>
          </w:tcPr>
          <w:p w:rsidR="00D347A1" w:rsidRPr="003D5CC8" w:rsidRDefault="00D347A1" w:rsidP="003D5C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D347A1" w:rsidRDefault="003D5CC8" w:rsidP="00D347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Хореограф</w:t>
            </w:r>
          </w:p>
        </w:tc>
        <w:tc>
          <w:tcPr>
            <w:tcW w:w="2226" w:type="dxa"/>
            <w:vAlign w:val="center"/>
          </w:tcPr>
          <w:p w:rsidR="00D347A1" w:rsidRPr="00393AA0" w:rsidRDefault="00E570F0" w:rsidP="00D34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D347A1" w:rsidRPr="00393AA0" w:rsidRDefault="00D347A1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47A1" w:rsidRPr="00393AA0" w:rsidTr="006978E5">
        <w:trPr>
          <w:trHeight w:val="352"/>
        </w:trPr>
        <w:tc>
          <w:tcPr>
            <w:tcW w:w="605" w:type="dxa"/>
          </w:tcPr>
          <w:p w:rsidR="00D347A1" w:rsidRPr="003D5CC8" w:rsidRDefault="00D347A1" w:rsidP="003D5C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D347A1" w:rsidRDefault="003D5CC8" w:rsidP="00D347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Балетмейстер-постановщик</w:t>
            </w:r>
          </w:p>
        </w:tc>
        <w:tc>
          <w:tcPr>
            <w:tcW w:w="2226" w:type="dxa"/>
            <w:vAlign w:val="center"/>
          </w:tcPr>
          <w:p w:rsidR="00D347A1" w:rsidRPr="00393AA0" w:rsidRDefault="00E570F0" w:rsidP="00D34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D347A1" w:rsidRPr="00393AA0" w:rsidRDefault="00D347A1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47A1" w:rsidRPr="00393AA0" w:rsidTr="006978E5">
        <w:trPr>
          <w:trHeight w:val="352"/>
        </w:trPr>
        <w:tc>
          <w:tcPr>
            <w:tcW w:w="605" w:type="dxa"/>
          </w:tcPr>
          <w:p w:rsidR="00D347A1" w:rsidRPr="003D5CC8" w:rsidRDefault="00D347A1" w:rsidP="003D5C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D347A1" w:rsidRDefault="003D5CC8" w:rsidP="00D347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F"/>
                <w:kern w:val="3"/>
                <w:lang w:eastAsia="ru-RU"/>
              </w:rPr>
            </w:pPr>
            <w:r>
              <w:rPr>
                <w:rFonts w:ascii="Times New Roman" w:eastAsia="SimSun" w:hAnsi="Times New Roman" w:cs="F"/>
                <w:kern w:val="3"/>
                <w:lang w:eastAsia="ru-RU"/>
              </w:rPr>
              <w:t>Специалист по фольклору</w:t>
            </w:r>
          </w:p>
        </w:tc>
        <w:tc>
          <w:tcPr>
            <w:tcW w:w="2226" w:type="dxa"/>
            <w:vAlign w:val="center"/>
          </w:tcPr>
          <w:p w:rsidR="00D347A1" w:rsidRPr="00393AA0" w:rsidRDefault="00E570F0" w:rsidP="00D34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D347A1" w:rsidRPr="00393AA0" w:rsidRDefault="00D347A1" w:rsidP="00D34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A6FAA" w:rsidRDefault="00CA6FAA" w:rsidP="00813B89">
      <w:pPr>
        <w:rPr>
          <w:rFonts w:ascii="Times New Roman" w:hAnsi="Times New Roman" w:cs="Times New Roman"/>
          <w:sz w:val="24"/>
          <w:szCs w:val="24"/>
        </w:rPr>
      </w:pPr>
    </w:p>
    <w:p w:rsidR="00E570F0" w:rsidRPr="00393AA0" w:rsidRDefault="00E570F0" w:rsidP="00813B89">
      <w:pPr>
        <w:rPr>
          <w:rFonts w:ascii="Times New Roman" w:hAnsi="Times New Roman" w:cs="Times New Roman"/>
          <w:sz w:val="24"/>
          <w:szCs w:val="24"/>
        </w:rPr>
      </w:pPr>
    </w:p>
    <w:sectPr w:rsidR="00E570F0" w:rsidRPr="00393AA0" w:rsidSect="003D5CC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687"/>
    <w:multiLevelType w:val="hybridMultilevel"/>
    <w:tmpl w:val="27E0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3EAE"/>
    <w:multiLevelType w:val="hybridMultilevel"/>
    <w:tmpl w:val="A28C57E4"/>
    <w:lvl w:ilvl="0" w:tplc="2710DB6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0031A"/>
    <w:multiLevelType w:val="hybridMultilevel"/>
    <w:tmpl w:val="A62EC270"/>
    <w:lvl w:ilvl="0" w:tplc="22DCA67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86"/>
    <w:rsid w:val="000004F5"/>
    <w:rsid w:val="000317B8"/>
    <w:rsid w:val="00045DE7"/>
    <w:rsid w:val="00053F2B"/>
    <w:rsid w:val="000A6666"/>
    <w:rsid w:val="000F082B"/>
    <w:rsid w:val="000F0941"/>
    <w:rsid w:val="00110B08"/>
    <w:rsid w:val="00116D35"/>
    <w:rsid w:val="00122470"/>
    <w:rsid w:val="00137B26"/>
    <w:rsid w:val="00174BEB"/>
    <w:rsid w:val="00176BC7"/>
    <w:rsid w:val="00177CFC"/>
    <w:rsid w:val="001A0828"/>
    <w:rsid w:val="001E1686"/>
    <w:rsid w:val="001E5639"/>
    <w:rsid w:val="001F619C"/>
    <w:rsid w:val="0021158B"/>
    <w:rsid w:val="0021199F"/>
    <w:rsid w:val="002651CC"/>
    <w:rsid w:val="00271BDA"/>
    <w:rsid w:val="002A2291"/>
    <w:rsid w:val="002A683E"/>
    <w:rsid w:val="002B33F5"/>
    <w:rsid w:val="002B69E6"/>
    <w:rsid w:val="002B6E65"/>
    <w:rsid w:val="002B767A"/>
    <w:rsid w:val="003243E8"/>
    <w:rsid w:val="00332B49"/>
    <w:rsid w:val="0034195B"/>
    <w:rsid w:val="0036122F"/>
    <w:rsid w:val="00386EBB"/>
    <w:rsid w:val="00393AA0"/>
    <w:rsid w:val="003D5CC8"/>
    <w:rsid w:val="003F0EE3"/>
    <w:rsid w:val="00401F3F"/>
    <w:rsid w:val="00404481"/>
    <w:rsid w:val="00425864"/>
    <w:rsid w:val="004347D3"/>
    <w:rsid w:val="00443850"/>
    <w:rsid w:val="00455140"/>
    <w:rsid w:val="00467656"/>
    <w:rsid w:val="004976BE"/>
    <w:rsid w:val="0052329A"/>
    <w:rsid w:val="00540D49"/>
    <w:rsid w:val="00547958"/>
    <w:rsid w:val="005A5B9A"/>
    <w:rsid w:val="005C124A"/>
    <w:rsid w:val="005D1FDD"/>
    <w:rsid w:val="005E1419"/>
    <w:rsid w:val="005F22A3"/>
    <w:rsid w:val="00605D75"/>
    <w:rsid w:val="00620961"/>
    <w:rsid w:val="00634E9B"/>
    <w:rsid w:val="0063796F"/>
    <w:rsid w:val="00677049"/>
    <w:rsid w:val="00681422"/>
    <w:rsid w:val="006863F6"/>
    <w:rsid w:val="006B666C"/>
    <w:rsid w:val="006D7A78"/>
    <w:rsid w:val="007100C6"/>
    <w:rsid w:val="00747F83"/>
    <w:rsid w:val="007521ED"/>
    <w:rsid w:val="007960A6"/>
    <w:rsid w:val="007A2D27"/>
    <w:rsid w:val="007B3FD6"/>
    <w:rsid w:val="007E6EAD"/>
    <w:rsid w:val="007F2421"/>
    <w:rsid w:val="00813B89"/>
    <w:rsid w:val="00815056"/>
    <w:rsid w:val="008301B3"/>
    <w:rsid w:val="00832D52"/>
    <w:rsid w:val="008330CD"/>
    <w:rsid w:val="00842BCE"/>
    <w:rsid w:val="00850ABF"/>
    <w:rsid w:val="00851A30"/>
    <w:rsid w:val="00875F8E"/>
    <w:rsid w:val="00887AB7"/>
    <w:rsid w:val="00894903"/>
    <w:rsid w:val="008C311F"/>
    <w:rsid w:val="008C6267"/>
    <w:rsid w:val="00904A4E"/>
    <w:rsid w:val="00912257"/>
    <w:rsid w:val="00913080"/>
    <w:rsid w:val="009206BE"/>
    <w:rsid w:val="00936109"/>
    <w:rsid w:val="009543BA"/>
    <w:rsid w:val="009A23D5"/>
    <w:rsid w:val="009D0A7F"/>
    <w:rsid w:val="00A3113D"/>
    <w:rsid w:val="00AA63EC"/>
    <w:rsid w:val="00AB59C0"/>
    <w:rsid w:val="00AD7879"/>
    <w:rsid w:val="00AF31AD"/>
    <w:rsid w:val="00B06AE5"/>
    <w:rsid w:val="00B74565"/>
    <w:rsid w:val="00B905D7"/>
    <w:rsid w:val="00C06707"/>
    <w:rsid w:val="00C20ECD"/>
    <w:rsid w:val="00C35FF1"/>
    <w:rsid w:val="00C47F35"/>
    <w:rsid w:val="00C7283A"/>
    <w:rsid w:val="00C85F21"/>
    <w:rsid w:val="00C86CAA"/>
    <w:rsid w:val="00CA411A"/>
    <w:rsid w:val="00CA427D"/>
    <w:rsid w:val="00CA6FAA"/>
    <w:rsid w:val="00CB4E2E"/>
    <w:rsid w:val="00CD067F"/>
    <w:rsid w:val="00D347A1"/>
    <w:rsid w:val="00D4008A"/>
    <w:rsid w:val="00D77846"/>
    <w:rsid w:val="00DA262B"/>
    <w:rsid w:val="00DC1362"/>
    <w:rsid w:val="00DD059A"/>
    <w:rsid w:val="00DE34A5"/>
    <w:rsid w:val="00E06189"/>
    <w:rsid w:val="00E17777"/>
    <w:rsid w:val="00E570F0"/>
    <w:rsid w:val="00EB0180"/>
    <w:rsid w:val="00EC66B3"/>
    <w:rsid w:val="00F36029"/>
    <w:rsid w:val="00F8194B"/>
    <w:rsid w:val="00FA59D6"/>
    <w:rsid w:val="00FC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B8"/>
  </w:style>
  <w:style w:type="paragraph" w:styleId="1">
    <w:name w:val="heading 1"/>
    <w:basedOn w:val="a"/>
    <w:next w:val="a"/>
    <w:link w:val="10"/>
    <w:uiPriority w:val="9"/>
    <w:qFormat/>
    <w:rsid w:val="00634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2B"/>
    <w:pPr>
      <w:ind w:left="720"/>
      <w:contextualSpacing/>
    </w:pPr>
  </w:style>
  <w:style w:type="paragraph" w:styleId="a4">
    <w:name w:val="No Spacing"/>
    <w:uiPriority w:val="1"/>
    <w:qFormat/>
    <w:rsid w:val="00634E9B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uiPriority w:val="39"/>
    <w:rsid w:val="0060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34E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B8"/>
  </w:style>
  <w:style w:type="paragraph" w:styleId="1">
    <w:name w:val="heading 1"/>
    <w:basedOn w:val="a"/>
    <w:next w:val="a"/>
    <w:link w:val="10"/>
    <w:uiPriority w:val="9"/>
    <w:qFormat/>
    <w:rsid w:val="00634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2B"/>
    <w:pPr>
      <w:ind w:left="720"/>
      <w:contextualSpacing/>
    </w:pPr>
  </w:style>
  <w:style w:type="paragraph" w:styleId="a4">
    <w:name w:val="No Spacing"/>
    <w:uiPriority w:val="1"/>
    <w:qFormat/>
    <w:rsid w:val="00634E9B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uiPriority w:val="39"/>
    <w:rsid w:val="0060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34E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olrodn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Ромашова Наталья С.</dc:creator>
  <cp:keywords/>
  <dc:description/>
  <cp:lastModifiedBy>User</cp:lastModifiedBy>
  <cp:revision>35</cp:revision>
  <dcterms:created xsi:type="dcterms:W3CDTF">2019-03-13T01:16:00Z</dcterms:created>
  <dcterms:modified xsi:type="dcterms:W3CDTF">2023-02-17T05:40:00Z</dcterms:modified>
</cp:coreProperties>
</file>