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FCA" w:rsidRDefault="001F7C5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02E68" wp14:editId="2A213EA6">
                <wp:simplePos x="0" y="0"/>
                <wp:positionH relativeFrom="column">
                  <wp:posOffset>-569595</wp:posOffset>
                </wp:positionH>
                <wp:positionV relativeFrom="paragraph">
                  <wp:posOffset>502920</wp:posOffset>
                </wp:positionV>
                <wp:extent cx="6835140" cy="9041765"/>
                <wp:effectExtent l="0" t="0" r="0" b="698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140" cy="904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2D65" w:rsidRDefault="000A2D65" w:rsidP="000A2D65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color w:val="1F497D" w:themeColor="text2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noProof/>
                                <w:color w:val="1F497D" w:themeColor="text2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Анонс мероприятий на</w:t>
                            </w:r>
                            <w:r w:rsidR="00687641">
                              <w:rPr>
                                <w:b/>
                                <w:noProof/>
                                <w:color w:val="1F497D" w:themeColor="text2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октябрь</w:t>
                            </w:r>
                            <w:r>
                              <w:rPr>
                                <w:b/>
                                <w:noProof/>
                                <w:color w:val="1F497D" w:themeColor="text2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D91147">
                              <w:rPr>
                                <w:b/>
                                <w:noProof/>
                                <w:color w:val="1F497D" w:themeColor="text2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2024г.</w:t>
                            </w:r>
                          </w:p>
                          <w:p w:rsidR="000A2D65" w:rsidRPr="001F7C54" w:rsidRDefault="000A2D65" w:rsidP="000A2D65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7C54"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04.10. Выставка рисунков «Красная книга Камчатки»</w:t>
                            </w:r>
                          </w:p>
                          <w:p w:rsidR="001F7C54" w:rsidRPr="001F7C54" w:rsidRDefault="001F7C54" w:rsidP="000A2D65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7C54"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04.10. Онлайн – игра «Открытая дверь в сказку»</w:t>
                            </w:r>
                          </w:p>
                          <w:p w:rsidR="000A2D65" w:rsidRPr="001F7C54" w:rsidRDefault="000A2D65" w:rsidP="000A2D65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7C54"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10.10. </w:t>
                            </w:r>
                            <w:r w:rsidR="001F7C54" w:rsidRPr="001F7C54"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Познавательная беседа</w:t>
                            </w:r>
                            <w:r w:rsidRPr="001F7C54"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«Оборона Камчатки» англо-французкая эскадра</w:t>
                            </w:r>
                          </w:p>
                          <w:p w:rsidR="000A2D65" w:rsidRPr="001F7C54" w:rsidRDefault="000A2D65" w:rsidP="000A2D65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7C54"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11.10. Литературная </w:t>
                            </w:r>
                            <w:r w:rsidR="001F7C54" w:rsidRPr="001F7C54"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онлайн </w:t>
                            </w:r>
                            <w:r w:rsidRPr="001F7C54"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игра «Заморочки из Пушкинской бочки»</w:t>
                            </w:r>
                          </w:p>
                          <w:p w:rsidR="000A2D65" w:rsidRPr="001F7C54" w:rsidRDefault="000A2D65" w:rsidP="000A2D65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7C54"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15.10. </w:t>
                            </w:r>
                            <w:r w:rsidR="001F7C54" w:rsidRPr="001F7C54"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Онлайн-ф</w:t>
                            </w:r>
                            <w:r w:rsidRPr="001F7C54"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отовыставка «Женщина нашего села» посвящённая истории с.Соболево</w:t>
                            </w:r>
                          </w:p>
                          <w:p w:rsidR="000A2D65" w:rsidRPr="001F7C54" w:rsidRDefault="000A2D65" w:rsidP="000A2D65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7C54"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18.10.  Литературный час «Звёздный час по сказкам А.С. Пушкина»</w:t>
                            </w:r>
                          </w:p>
                          <w:p w:rsidR="000A2D65" w:rsidRPr="001F7C54" w:rsidRDefault="000A2D65" w:rsidP="000A2D65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7C54"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25.10. </w:t>
                            </w:r>
                            <w:r w:rsidR="001F7C54" w:rsidRPr="001F7C54"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Читаем Пушкина</w:t>
                            </w:r>
                            <w:r w:rsidRPr="001F7C54"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«Потомков наших дань поэту»</w:t>
                            </w:r>
                          </w:p>
                          <w:p w:rsidR="000A2D65" w:rsidRPr="001F7C54" w:rsidRDefault="000A2D65" w:rsidP="000A2D65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7C54"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28.10. Игровая программа «В мире старых, добрых мультфильмов» Поле Чудес</w:t>
                            </w:r>
                          </w:p>
                          <w:p w:rsidR="000A2D65" w:rsidRPr="001F7C54" w:rsidRDefault="000A2D65" w:rsidP="000A2D65">
                            <w:pPr>
                              <w:pStyle w:val="a3"/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0A2D65" w:rsidRPr="001F7C54" w:rsidRDefault="000A2D65" w:rsidP="000A2D65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0A2D65" w:rsidRPr="00843758" w:rsidRDefault="000A2D65" w:rsidP="000A2D65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color w:val="1F497D" w:themeColor="text2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bookmarkEnd w:id="0"/>
                          <w:p w:rsidR="000A2D65" w:rsidRPr="001B387F" w:rsidRDefault="000A2D65" w:rsidP="000A2D65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44.85pt;margin-top:39.6pt;width:538.2pt;height:71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" filled="f" stroked="f">
                <v:textbox>
                  <w:txbxContent>
                    <w:p w:rsidR="000A2D65" w:rsidRDefault="000A2D65" w:rsidP="000A2D65">
                      <w:pPr>
                        <w:pStyle w:val="a3"/>
                        <w:jc w:val="center"/>
                        <w:rPr>
                          <w:b/>
                          <w:noProof/>
                          <w:color w:val="1F497D" w:themeColor="text2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>
                        <w:rPr>
                          <w:b/>
                          <w:noProof/>
                          <w:color w:val="1F497D" w:themeColor="text2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Анонс мероприятий на</w:t>
                      </w:r>
                      <w:r w:rsidR="00687641">
                        <w:rPr>
                          <w:b/>
                          <w:noProof/>
                          <w:color w:val="1F497D" w:themeColor="text2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октябрь</w:t>
                      </w:r>
                      <w:r>
                        <w:rPr>
                          <w:b/>
                          <w:noProof/>
                          <w:color w:val="1F497D" w:themeColor="text2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D91147">
                        <w:rPr>
                          <w:b/>
                          <w:noProof/>
                          <w:color w:val="1F497D" w:themeColor="text2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2024г.</w:t>
                      </w:r>
                    </w:p>
                    <w:p w:rsidR="000A2D65" w:rsidRPr="001F7C54" w:rsidRDefault="000A2D65" w:rsidP="000A2D65">
                      <w:pPr>
                        <w:pStyle w:val="a3"/>
                        <w:jc w:val="center"/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7C54"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04.10. Выставка рисунков «Красная книга Камчатки»</w:t>
                      </w:r>
                    </w:p>
                    <w:p w:rsidR="001F7C54" w:rsidRPr="001F7C54" w:rsidRDefault="001F7C54" w:rsidP="000A2D65">
                      <w:pPr>
                        <w:pStyle w:val="a3"/>
                        <w:jc w:val="center"/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7C54"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04.10. Онлайн – игра «Открытая дверь в сказку»</w:t>
                      </w:r>
                    </w:p>
                    <w:p w:rsidR="000A2D65" w:rsidRPr="001F7C54" w:rsidRDefault="000A2D65" w:rsidP="000A2D65">
                      <w:pPr>
                        <w:pStyle w:val="a3"/>
                        <w:jc w:val="center"/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7C54"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10.10. </w:t>
                      </w:r>
                      <w:r w:rsidR="001F7C54" w:rsidRPr="001F7C54"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Познавательная беседа</w:t>
                      </w:r>
                      <w:r w:rsidRPr="001F7C54"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«Оборона Камчатки» англо-французкая эскадра</w:t>
                      </w:r>
                    </w:p>
                    <w:p w:rsidR="000A2D65" w:rsidRPr="001F7C54" w:rsidRDefault="000A2D65" w:rsidP="000A2D65">
                      <w:pPr>
                        <w:pStyle w:val="a3"/>
                        <w:jc w:val="center"/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7C54"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11.10. Литературная </w:t>
                      </w:r>
                      <w:r w:rsidR="001F7C54" w:rsidRPr="001F7C54"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онлайн </w:t>
                      </w:r>
                      <w:r w:rsidRPr="001F7C54"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игра «Заморочки из Пушкинской бочки»</w:t>
                      </w:r>
                    </w:p>
                    <w:p w:rsidR="000A2D65" w:rsidRPr="001F7C54" w:rsidRDefault="000A2D65" w:rsidP="000A2D65">
                      <w:pPr>
                        <w:pStyle w:val="a3"/>
                        <w:jc w:val="center"/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7C54"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15.10. </w:t>
                      </w:r>
                      <w:r w:rsidR="001F7C54" w:rsidRPr="001F7C54"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Онлайн-ф</w:t>
                      </w:r>
                      <w:r w:rsidRPr="001F7C54"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отовыставка «Женщина нашего села» посвящённая истории с.Соболево</w:t>
                      </w:r>
                    </w:p>
                    <w:p w:rsidR="000A2D65" w:rsidRPr="001F7C54" w:rsidRDefault="000A2D65" w:rsidP="000A2D65">
                      <w:pPr>
                        <w:pStyle w:val="a3"/>
                        <w:jc w:val="center"/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7C54"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18.10.  Литературный час «Звёздный час по сказкам А.С. Пушкина»</w:t>
                      </w:r>
                    </w:p>
                    <w:p w:rsidR="000A2D65" w:rsidRPr="001F7C54" w:rsidRDefault="000A2D65" w:rsidP="000A2D65">
                      <w:pPr>
                        <w:pStyle w:val="a3"/>
                        <w:jc w:val="center"/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7C54"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25.10. </w:t>
                      </w:r>
                      <w:r w:rsidR="001F7C54" w:rsidRPr="001F7C54"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Читаем Пушкина</w:t>
                      </w:r>
                      <w:r w:rsidRPr="001F7C54"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«Потомков наших дань поэту»</w:t>
                      </w:r>
                    </w:p>
                    <w:p w:rsidR="000A2D65" w:rsidRPr="001F7C54" w:rsidRDefault="000A2D65" w:rsidP="000A2D65">
                      <w:pPr>
                        <w:pStyle w:val="a3"/>
                        <w:jc w:val="center"/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7C54"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28.10. Игровая программа «В мире старых, добрых мультфильмов» Поле Чудес</w:t>
                      </w:r>
                    </w:p>
                    <w:p w:rsidR="000A2D65" w:rsidRPr="001F7C54" w:rsidRDefault="000A2D65" w:rsidP="000A2D65">
                      <w:pPr>
                        <w:pStyle w:val="a3"/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0A2D65" w:rsidRPr="001F7C54" w:rsidRDefault="000A2D65" w:rsidP="000A2D65">
                      <w:pPr>
                        <w:pStyle w:val="a3"/>
                        <w:jc w:val="center"/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0A2D65" w:rsidRPr="00843758" w:rsidRDefault="000A2D65" w:rsidP="000A2D65">
                      <w:pPr>
                        <w:pStyle w:val="a3"/>
                        <w:jc w:val="center"/>
                        <w:rPr>
                          <w:b/>
                          <w:noProof/>
                          <w:color w:val="1F497D" w:themeColor="text2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bookmarkEnd w:id="1"/>
                    <w:p w:rsidR="000A2D65" w:rsidRPr="001B387F" w:rsidRDefault="000A2D65" w:rsidP="000A2D65">
                      <w:pPr>
                        <w:pStyle w:val="a3"/>
                        <w:jc w:val="center"/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2D65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F21F021" wp14:editId="34060951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585710" cy="10734040"/>
            <wp:effectExtent l="0" t="0" r="0" b="0"/>
            <wp:wrapThrough wrapText="bothSides">
              <wp:wrapPolygon edited="0">
                <wp:start x="0" y="0"/>
                <wp:lineTo x="0" y="21544"/>
                <wp:lineTo x="21535" y="21544"/>
                <wp:lineTo x="2153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3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3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B28"/>
    <w:rsid w:val="000A2D65"/>
    <w:rsid w:val="001F7C54"/>
    <w:rsid w:val="004E3FCA"/>
    <w:rsid w:val="00687641"/>
    <w:rsid w:val="00713B28"/>
    <w:rsid w:val="00D56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2D6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2D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KDZ3</dc:creator>
  <cp:keywords/>
  <dc:description/>
  <cp:lastModifiedBy>User</cp:lastModifiedBy>
  <cp:revision>7</cp:revision>
  <dcterms:created xsi:type="dcterms:W3CDTF">2024-01-30T00:46:00Z</dcterms:created>
  <dcterms:modified xsi:type="dcterms:W3CDTF">2024-10-18T00:29:00Z</dcterms:modified>
</cp:coreProperties>
</file>